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01CFB" w14:textId="71A2DF4D" w:rsidR="00543DA9" w:rsidRPr="00085470" w:rsidRDefault="00543DA9" w:rsidP="004A146C">
      <w:pPr>
        <w:pStyle w:val="A-Test-BH1"/>
        <w:rPr>
          <w:u w:val="single"/>
        </w:rPr>
      </w:pPr>
      <w:r w:rsidRPr="00543DA9">
        <w:t>Unit 1 Reading Guide</w:t>
      </w:r>
    </w:p>
    <w:p w14:paraId="65549289" w14:textId="77777777" w:rsidR="00543DA9" w:rsidRPr="00543DA9" w:rsidRDefault="00A52B48" w:rsidP="004A146C">
      <w:pPr>
        <w:pStyle w:val="A-Test-BH2"/>
        <w:spacing w:line="276" w:lineRule="auto"/>
      </w:pPr>
      <w:r>
        <w:t>Jesus and Faith</w:t>
      </w:r>
    </w:p>
    <w:p w14:paraId="78868B4D" w14:textId="77777777" w:rsidR="00543DA9" w:rsidRPr="00543DA9" w:rsidRDefault="00543DA9" w:rsidP="004A146C">
      <w:pPr>
        <w:pStyle w:val="A-CH"/>
        <w:spacing w:line="276" w:lineRule="auto"/>
      </w:pPr>
      <w:r w:rsidRPr="00543DA9">
        <w:t>Chapter 1: Getting to Know Jesus</w:t>
      </w:r>
    </w:p>
    <w:p w14:paraId="5C9AFAA3" w14:textId="77777777" w:rsidR="00543DA9" w:rsidRPr="007F76F8" w:rsidRDefault="00543DA9" w:rsidP="004A146C">
      <w:pPr>
        <w:pStyle w:val="A-DHafterCH"/>
        <w:spacing w:line="276" w:lineRule="auto"/>
        <w:rPr>
          <w:b w:val="0"/>
          <w:bCs/>
        </w:rPr>
      </w:pPr>
      <w:r w:rsidRPr="00543DA9">
        <w:t>Article 1: Discovering Jesus: The Adventure Begins</w:t>
      </w:r>
    </w:p>
    <w:p w14:paraId="51792295" w14:textId="221FD8E5" w:rsidR="0021450A" w:rsidRPr="007F76F8" w:rsidRDefault="0021450A" w:rsidP="004A146C">
      <w:pPr>
        <w:pStyle w:val="A-DHafterCH"/>
        <w:numPr>
          <w:ilvl w:val="0"/>
          <w:numId w:val="30"/>
        </w:numPr>
        <w:spacing w:line="276" w:lineRule="auto"/>
        <w:ind w:left="270" w:hanging="270"/>
        <w:rPr>
          <w:b w:val="0"/>
          <w:bCs/>
          <w:sz w:val="20"/>
          <w:szCs w:val="20"/>
        </w:rPr>
      </w:pPr>
      <w:r w:rsidRPr="007F76F8">
        <w:rPr>
          <w:b w:val="0"/>
          <w:bCs/>
          <w:sz w:val="20"/>
          <w:szCs w:val="20"/>
        </w:rPr>
        <w:t xml:space="preserve">The Church’s history is filled with stories of </w:t>
      </w:r>
      <w:r w:rsidR="007F76F8" w:rsidRPr="007F76F8">
        <w:rPr>
          <w:b w:val="0"/>
          <w:bCs/>
          <w:sz w:val="20"/>
          <w:szCs w:val="20"/>
        </w:rPr>
        <w:t>_____________</w:t>
      </w:r>
      <w:r w:rsidRPr="007F76F8">
        <w:rPr>
          <w:b w:val="0"/>
          <w:bCs/>
          <w:sz w:val="20"/>
          <w:szCs w:val="20"/>
        </w:rPr>
        <w:t xml:space="preserve"> who have turned their lives around after placing their </w:t>
      </w:r>
      <w:r w:rsidR="007F76F8" w:rsidRPr="007F76F8">
        <w:rPr>
          <w:b w:val="0"/>
          <w:bCs/>
          <w:sz w:val="20"/>
          <w:szCs w:val="20"/>
        </w:rPr>
        <w:t>_____________</w:t>
      </w:r>
      <w:r w:rsidR="005E3DD6" w:rsidRPr="007F76F8">
        <w:rPr>
          <w:b w:val="0"/>
          <w:bCs/>
          <w:sz w:val="20"/>
          <w:szCs w:val="20"/>
        </w:rPr>
        <w:t xml:space="preserve"> </w:t>
      </w:r>
      <w:r w:rsidRPr="007F76F8">
        <w:rPr>
          <w:b w:val="0"/>
          <w:bCs/>
          <w:sz w:val="20"/>
          <w:szCs w:val="20"/>
        </w:rPr>
        <w:t xml:space="preserve">in Jesus Christ. One dramatic example of this is </w:t>
      </w:r>
      <w:r w:rsidR="007F76F8" w:rsidRPr="007F76F8">
        <w:rPr>
          <w:b w:val="0"/>
          <w:bCs/>
          <w:sz w:val="20"/>
          <w:szCs w:val="20"/>
        </w:rPr>
        <w:t xml:space="preserve">_____________ </w:t>
      </w:r>
      <w:r w:rsidRPr="007F76F8">
        <w:rPr>
          <w:b w:val="0"/>
          <w:bCs/>
          <w:sz w:val="20"/>
          <w:szCs w:val="20"/>
        </w:rPr>
        <w:t xml:space="preserve">of Tarsus, better known now as Saint </w:t>
      </w:r>
      <w:r w:rsidR="007F76F8" w:rsidRPr="007F76F8">
        <w:rPr>
          <w:b w:val="0"/>
          <w:bCs/>
          <w:sz w:val="20"/>
          <w:szCs w:val="20"/>
        </w:rPr>
        <w:t xml:space="preserve">_____________ </w:t>
      </w:r>
      <w:r w:rsidR="005E3DD6" w:rsidRPr="007F76F8">
        <w:rPr>
          <w:b w:val="0"/>
          <w:bCs/>
          <w:sz w:val="20"/>
          <w:szCs w:val="20"/>
        </w:rPr>
        <w:t>.</w:t>
      </w:r>
    </w:p>
    <w:p w14:paraId="2F30862C" w14:textId="7EE322A6" w:rsidR="0021450A" w:rsidRPr="00543DA9" w:rsidRDefault="0021450A" w:rsidP="004A146C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 w:rsidRPr="009547A6">
        <w:t xml:space="preserve">Paul is first introduced as a </w:t>
      </w:r>
      <w:r w:rsidR="007F76F8" w:rsidRPr="00895592">
        <w:t>________</w:t>
      </w:r>
      <w:r w:rsidR="007F76F8">
        <w:t>_____</w:t>
      </w:r>
      <w:r w:rsidR="005E3DD6" w:rsidRPr="00B333F2">
        <w:t xml:space="preserve"> </w:t>
      </w:r>
      <w:r w:rsidRPr="009547A6">
        <w:t xml:space="preserve">figure standing in the background, witnessing </w:t>
      </w:r>
      <w:r w:rsidR="007F76F8" w:rsidRPr="00895592">
        <w:t>_______</w:t>
      </w:r>
      <w:r w:rsidR="007F76F8">
        <w:t xml:space="preserve">_____  </w:t>
      </w:r>
      <w:r w:rsidRPr="00895592">
        <w:t xml:space="preserve"> </w:t>
      </w:r>
      <w:r w:rsidR="007F76F8" w:rsidRPr="00895592">
        <w:t>________</w:t>
      </w:r>
      <w:r w:rsidR="007F76F8">
        <w:t>_____</w:t>
      </w:r>
      <w:r w:rsidRPr="00543DA9">
        <w:t xml:space="preserve"> being stoned to death</w:t>
      </w:r>
      <w:r>
        <w:t>.</w:t>
      </w:r>
      <w:r w:rsidRPr="00543DA9">
        <w:t xml:space="preserve"> </w:t>
      </w:r>
      <w:r>
        <w:t>Paul goes</w:t>
      </w:r>
      <w:r w:rsidRPr="00543DA9">
        <w:t xml:space="preserve"> on to </w:t>
      </w:r>
      <w:r w:rsidR="007F76F8" w:rsidRPr="00895592">
        <w:t>________</w:t>
      </w:r>
      <w:r w:rsidR="007F76F8">
        <w:t xml:space="preserve">_____  </w:t>
      </w:r>
      <w:r w:rsidR="005E3DD6" w:rsidRPr="00B333F2">
        <w:t xml:space="preserve"> </w:t>
      </w:r>
      <w:r w:rsidR="007F76F8" w:rsidRPr="00895592">
        <w:t>________</w:t>
      </w:r>
      <w:r w:rsidR="007F76F8">
        <w:t>_____</w:t>
      </w:r>
      <w:r w:rsidRPr="00543DA9">
        <w:t xml:space="preserve"> many other followers of Jesus Christ.</w:t>
      </w:r>
    </w:p>
    <w:p w14:paraId="739809DE" w14:textId="6481D5FB" w:rsidR="0021450A" w:rsidRPr="009547A6" w:rsidRDefault="0021450A" w:rsidP="004A146C">
      <w:pPr>
        <w:pStyle w:val="A-NumberList-level1-spaceafter"/>
        <w:numPr>
          <w:ilvl w:val="0"/>
          <w:numId w:val="30"/>
        </w:numPr>
        <w:tabs>
          <w:tab w:val="clear" w:pos="360"/>
          <w:tab w:val="left" w:pos="720"/>
        </w:tabs>
        <w:ind w:left="270" w:hanging="270"/>
      </w:pPr>
      <w:r w:rsidRPr="009547A6">
        <w:t xml:space="preserve">A </w:t>
      </w:r>
      <w:r w:rsidR="007F76F8" w:rsidRPr="00895592">
        <w:t>________</w:t>
      </w:r>
      <w:r w:rsidR="007F76F8">
        <w:t>_____</w:t>
      </w:r>
      <w:r w:rsidRPr="009547A6">
        <w:t xml:space="preserve"> is a person who voluntarily suffers death because of his or her beliefs.</w:t>
      </w:r>
    </w:p>
    <w:p w14:paraId="2ABF7938" w14:textId="3FD3286F" w:rsidR="0021450A" w:rsidRPr="009547A6" w:rsidRDefault="0021450A" w:rsidP="004A146C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 w:rsidRPr="009547A6">
        <w:t xml:space="preserve">Then one day, it all </w:t>
      </w:r>
      <w:r w:rsidR="007F76F8" w:rsidRPr="00895592">
        <w:t>________</w:t>
      </w:r>
      <w:r w:rsidR="007F76F8">
        <w:t>_____</w:t>
      </w:r>
      <w:r w:rsidRPr="009547A6">
        <w:t xml:space="preserve"> for Paul when he meets the </w:t>
      </w:r>
      <w:r w:rsidR="007F76F8" w:rsidRPr="00895592">
        <w:t>________</w:t>
      </w:r>
      <w:r w:rsidR="007F76F8">
        <w:t>_____</w:t>
      </w:r>
      <w:r w:rsidRPr="009547A6">
        <w:t xml:space="preserve"> Jesus Christ. Saint Paul not only becomes</w:t>
      </w:r>
      <w:r w:rsidR="007F76F8">
        <w:t xml:space="preserve"> </w:t>
      </w:r>
      <w:r w:rsidRPr="009547A6">
        <w:t xml:space="preserve">a </w:t>
      </w:r>
      <w:r w:rsidR="007F76F8" w:rsidRPr="00895592">
        <w:t>________</w:t>
      </w:r>
      <w:r w:rsidR="007F76F8">
        <w:t>_____</w:t>
      </w:r>
      <w:r w:rsidRPr="009547A6">
        <w:t xml:space="preserve"> but also one of Christianity’s most zealous </w:t>
      </w:r>
      <w:r w:rsidR="00DC01B0" w:rsidRPr="00895592">
        <w:t>________</w:t>
      </w:r>
      <w:r w:rsidR="00DC01B0">
        <w:t>_____</w:t>
      </w:r>
      <w:r w:rsidRPr="009547A6">
        <w:t xml:space="preserve">, spreading the saving </w:t>
      </w:r>
      <w:r w:rsidR="007F76F8" w:rsidRPr="00895592">
        <w:t>________</w:t>
      </w:r>
      <w:r w:rsidR="007F76F8">
        <w:t>_____</w:t>
      </w:r>
      <w:r w:rsidR="005E3DD6" w:rsidRPr="00B333F2">
        <w:t xml:space="preserve"> </w:t>
      </w:r>
      <w:r w:rsidRPr="009547A6">
        <w:t xml:space="preserve">of Christ crucified and </w:t>
      </w:r>
      <w:r w:rsidR="007F76F8" w:rsidRPr="00895592">
        <w:t>________</w:t>
      </w:r>
      <w:r w:rsidR="007F76F8">
        <w:t>_____</w:t>
      </w:r>
      <w:r w:rsidRPr="009547A6">
        <w:t xml:space="preserve"> everywhere he goes. </w:t>
      </w:r>
    </w:p>
    <w:p w14:paraId="0E9A1EA8" w14:textId="53BB1A70" w:rsidR="0021450A" w:rsidRPr="00543DA9" w:rsidRDefault="007F76F8" w:rsidP="004A146C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 w:rsidRPr="00895592">
        <w:t>________</w:t>
      </w:r>
      <w:r>
        <w:t>_____</w:t>
      </w:r>
      <w:r w:rsidR="0021450A" w:rsidRPr="00B333F2">
        <w:t xml:space="preserve"> </w:t>
      </w:r>
      <w:r w:rsidR="0021450A" w:rsidRPr="00543DA9">
        <w:t>is responding to Jesus’ offer of love by turning away from sin and its effects and actively seeking to do God’s will.</w:t>
      </w:r>
    </w:p>
    <w:p w14:paraId="4996C72E" w14:textId="6DD63E3A" w:rsidR="0021450A" w:rsidRDefault="00DC01B0" w:rsidP="004A146C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 w:rsidRPr="00895592">
        <w:t>________</w:t>
      </w:r>
      <w:r>
        <w:t>_____</w:t>
      </w:r>
      <w:r w:rsidR="0021450A" w:rsidRPr="00543DA9">
        <w:t xml:space="preserve"> helps us in our efforts to avoid sin and live our lives as Jesus teaches</w:t>
      </w:r>
      <w:r w:rsidR="0021450A">
        <w:t xml:space="preserve">. His </w:t>
      </w:r>
      <w:r w:rsidRPr="00895592">
        <w:t>________</w:t>
      </w:r>
      <w:r>
        <w:t>_____</w:t>
      </w:r>
      <w:r w:rsidR="0021450A">
        <w:t xml:space="preserve"> helps us to discover and follow </w:t>
      </w:r>
      <w:r w:rsidRPr="00895592">
        <w:t>________</w:t>
      </w:r>
      <w:r>
        <w:t xml:space="preserve">_____  </w:t>
      </w:r>
      <w:r w:rsidR="005944B8" w:rsidRPr="00B333F2">
        <w:t xml:space="preserve"> </w:t>
      </w:r>
      <w:r w:rsidRPr="00895592">
        <w:t>________</w:t>
      </w:r>
      <w:r>
        <w:t>_____</w:t>
      </w:r>
      <w:r w:rsidR="0021450A">
        <w:t xml:space="preserve"> </w:t>
      </w:r>
      <w:r w:rsidR="0021450A" w:rsidRPr="00543DA9">
        <w:t>for our lives.</w:t>
      </w:r>
    </w:p>
    <w:p w14:paraId="386419BC" w14:textId="225BEE18" w:rsidR="0021450A" w:rsidRPr="00543DA9" w:rsidRDefault="0021450A" w:rsidP="004A146C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>
        <w:t xml:space="preserve">Clearly, there is something </w:t>
      </w:r>
      <w:r w:rsidR="003B0522" w:rsidRPr="00895592">
        <w:t>________</w:t>
      </w:r>
      <w:r w:rsidR="003B0522">
        <w:t>_____</w:t>
      </w:r>
      <w:r>
        <w:t xml:space="preserve"> about the life and message of Jesus Christ. </w:t>
      </w:r>
    </w:p>
    <w:p w14:paraId="64097DF6" w14:textId="77777777" w:rsidR="00543DA9" w:rsidRPr="00543DA9" w:rsidRDefault="00543DA9" w:rsidP="004A146C">
      <w:pPr>
        <w:pStyle w:val="A-DH"/>
        <w:spacing w:line="276" w:lineRule="auto"/>
      </w:pPr>
      <w:r w:rsidRPr="00543DA9">
        <w:t>Article 2: The Life and Times of Jesus</w:t>
      </w:r>
    </w:p>
    <w:p w14:paraId="08D0E557" w14:textId="0A1D06FE" w:rsidR="005D4645" w:rsidRPr="00543DA9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>The</w:t>
      </w:r>
      <w:r w:rsidRPr="00543DA9">
        <w:t xml:space="preserve"> culture </w:t>
      </w:r>
      <w:r>
        <w:t xml:space="preserve">at that time </w:t>
      </w:r>
      <w:r w:rsidRPr="00543DA9">
        <w:t xml:space="preserve">was </w:t>
      </w:r>
      <w:r w:rsidR="004A146C" w:rsidRPr="00895592">
        <w:t>________</w:t>
      </w:r>
      <w:r w:rsidR="004A146C">
        <w:t xml:space="preserve">_____ </w:t>
      </w:r>
      <w:r>
        <w:t xml:space="preserve">. For the most part, </w:t>
      </w:r>
      <w:r w:rsidR="004A146C" w:rsidRPr="00895592">
        <w:t>________</w:t>
      </w:r>
      <w:r w:rsidR="004A146C">
        <w:t>_____</w:t>
      </w:r>
      <w:r w:rsidRPr="00543DA9">
        <w:t xml:space="preserve"> held the political, economic, and religious power. The primary social role of a woman was to be a </w:t>
      </w:r>
      <w:r w:rsidR="004A146C" w:rsidRPr="00895592">
        <w:t>________</w:t>
      </w:r>
      <w:r w:rsidR="004A146C">
        <w:t>_____</w:t>
      </w:r>
      <w:r w:rsidRPr="00543DA9">
        <w:t xml:space="preserve"> and </w:t>
      </w:r>
      <w:r w:rsidR="004A146C" w:rsidRPr="00895592">
        <w:t>________</w:t>
      </w:r>
      <w:r w:rsidR="004A146C">
        <w:t xml:space="preserve">_____ </w:t>
      </w:r>
      <w:r w:rsidRPr="00543DA9">
        <w:t xml:space="preserve">. Some of the ways Jesus interacted with </w:t>
      </w:r>
      <w:r w:rsidR="004A146C" w:rsidRPr="00895592">
        <w:t>________</w:t>
      </w:r>
      <w:r w:rsidR="004A146C">
        <w:t>_____</w:t>
      </w:r>
      <w:r w:rsidRPr="00543DA9">
        <w:t xml:space="preserve"> seemed to break these social norms.</w:t>
      </w:r>
    </w:p>
    <w:p w14:paraId="50FAFD5E" w14:textId="6EB37DEB" w:rsidR="005D4645" w:rsidRPr="00543DA9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What did </w:t>
      </w:r>
      <w:r w:rsidR="00FD4AB1">
        <w:t xml:space="preserve">the </w:t>
      </w:r>
      <w:r w:rsidR="004A146C" w:rsidRPr="00895592">
        <w:t>________</w:t>
      </w:r>
      <w:r w:rsidR="004A146C">
        <w:t>_____</w:t>
      </w:r>
      <w:r>
        <w:t xml:space="preserve"> do to make a </w:t>
      </w:r>
      <w:r w:rsidR="004A146C" w:rsidRPr="00895592">
        <w:t>________</w:t>
      </w:r>
      <w:r w:rsidR="004A146C">
        <w:t xml:space="preserve">_____ </w:t>
      </w:r>
      <w:r>
        <w:t xml:space="preserve">? </w:t>
      </w:r>
      <w:r w:rsidRPr="00543DA9">
        <w:t xml:space="preserve">Most of their work was </w:t>
      </w:r>
      <w:r w:rsidR="004A146C" w:rsidRPr="00895592">
        <w:t>________</w:t>
      </w:r>
      <w:r w:rsidR="004A146C">
        <w:t xml:space="preserve">_____ </w:t>
      </w:r>
      <w:r>
        <w:t xml:space="preserve">. Many were </w:t>
      </w:r>
      <w:r w:rsidR="004A146C" w:rsidRPr="00895592">
        <w:t>________</w:t>
      </w:r>
      <w:r w:rsidR="004A146C">
        <w:t xml:space="preserve">_____ </w:t>
      </w:r>
      <w:r>
        <w:t xml:space="preserve">. Some were </w:t>
      </w:r>
      <w:r w:rsidR="004A146C" w:rsidRPr="00895592">
        <w:t>________</w:t>
      </w:r>
      <w:r w:rsidR="004A146C">
        <w:t xml:space="preserve">_____ </w:t>
      </w:r>
      <w:r>
        <w:t xml:space="preserve">. A few were </w:t>
      </w:r>
      <w:r w:rsidR="004A146C" w:rsidRPr="00895592">
        <w:t>________</w:t>
      </w:r>
      <w:r w:rsidR="004A146C">
        <w:t xml:space="preserve">_____ </w:t>
      </w:r>
      <w:r>
        <w:t>, like Jesus and his foster</w:t>
      </w:r>
      <w:r w:rsidR="00EE41F5">
        <w:t xml:space="preserve"> </w:t>
      </w:r>
      <w:r>
        <w:t xml:space="preserve">father, </w:t>
      </w:r>
      <w:r w:rsidR="004A146C" w:rsidRPr="00895592">
        <w:t>________</w:t>
      </w:r>
      <w:r w:rsidR="004A146C">
        <w:t xml:space="preserve">_____ </w:t>
      </w:r>
      <w:r>
        <w:t>.</w:t>
      </w:r>
    </w:p>
    <w:p w14:paraId="47D6D2EB" w14:textId="54B79C1D" w:rsidR="005D4645" w:rsidRPr="00543DA9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>If</w:t>
      </w:r>
      <w:r w:rsidRPr="00543DA9">
        <w:t xml:space="preserve"> one primary cultural value </w:t>
      </w:r>
      <w:r>
        <w:t>defines</w:t>
      </w:r>
      <w:r w:rsidRPr="00543DA9">
        <w:t xml:space="preserve"> life in first-century Palestine</w:t>
      </w:r>
      <w:r>
        <w:t>, it is</w:t>
      </w:r>
      <w:r w:rsidRPr="00543DA9">
        <w:t xml:space="preserve"> commitment to </w:t>
      </w:r>
      <w:r w:rsidR="004A146C" w:rsidRPr="00895592">
        <w:t>________</w:t>
      </w:r>
      <w:r w:rsidR="004A146C">
        <w:t xml:space="preserve">_____ </w:t>
      </w:r>
      <w:r w:rsidRPr="00543DA9">
        <w:t>.</w:t>
      </w:r>
    </w:p>
    <w:p w14:paraId="17665E0F" w14:textId="7F3F952A" w:rsidR="005D4645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Another kind of work that ordinary people could do during the time of </w:t>
      </w:r>
      <w:r w:rsidR="004A146C" w:rsidRPr="00895592">
        <w:t>________</w:t>
      </w:r>
      <w:r w:rsidR="004A146C">
        <w:t>_____</w:t>
      </w:r>
      <w:r>
        <w:t xml:space="preserve"> was to hire themselves out as </w:t>
      </w:r>
      <w:r w:rsidR="004A146C" w:rsidRPr="00895592">
        <w:t>________</w:t>
      </w:r>
      <w:r w:rsidR="004A146C">
        <w:t>_____</w:t>
      </w:r>
      <w:r>
        <w:t xml:space="preserve"> servants. People could do this because a</w:t>
      </w:r>
      <w:r w:rsidRPr="00543DA9">
        <w:t xml:space="preserve"> very small percentage </w:t>
      </w:r>
      <w:r>
        <w:t>was very wealth</w:t>
      </w:r>
      <w:r w:rsidR="00070386">
        <w:t>y</w:t>
      </w:r>
      <w:r>
        <w:t xml:space="preserve"> and needed many </w:t>
      </w:r>
      <w:r w:rsidR="004A146C" w:rsidRPr="00895592">
        <w:t>________</w:t>
      </w:r>
      <w:r w:rsidR="004A146C">
        <w:t>_____</w:t>
      </w:r>
      <w:r>
        <w:t xml:space="preserve"> to keep their estates running </w:t>
      </w:r>
      <w:r w:rsidR="004A146C" w:rsidRPr="00895592">
        <w:t>________</w:t>
      </w:r>
      <w:r w:rsidR="004A146C">
        <w:t xml:space="preserve">_____ </w:t>
      </w:r>
      <w:r>
        <w:t>. O</w:t>
      </w:r>
      <w:r w:rsidRPr="00543DA9">
        <w:t xml:space="preserve">ften </w:t>
      </w:r>
      <w:r w:rsidRPr="00543DA9">
        <w:lastRenderedPageBreak/>
        <w:t xml:space="preserve">called the </w:t>
      </w:r>
      <w:r w:rsidR="004A146C" w:rsidRPr="00895592">
        <w:t>________</w:t>
      </w:r>
      <w:r w:rsidR="004A146C">
        <w:t xml:space="preserve">_____ </w:t>
      </w:r>
      <w:r w:rsidRPr="00543DA9">
        <w:t>,</w:t>
      </w:r>
      <w:r>
        <w:t xml:space="preserve"> these </w:t>
      </w:r>
      <w:r w:rsidR="004A146C" w:rsidRPr="00895592">
        <w:t>________</w:t>
      </w:r>
      <w:r w:rsidR="004A146C">
        <w:t>_____</w:t>
      </w:r>
      <w:r>
        <w:t xml:space="preserve"> owned large, beautifully decorated homes in the big </w:t>
      </w:r>
      <w:r w:rsidR="00070386">
        <w:t>cities</w:t>
      </w:r>
      <w:r>
        <w:t xml:space="preserve">, with </w:t>
      </w:r>
      <w:r w:rsidR="004A146C" w:rsidRPr="00895592">
        <w:t>________</w:t>
      </w:r>
      <w:r w:rsidR="004A146C">
        <w:t>_____</w:t>
      </w:r>
      <w:r>
        <w:t xml:space="preserve"> plumbing and many </w:t>
      </w:r>
      <w:r w:rsidR="004A146C" w:rsidRPr="00895592">
        <w:t>________</w:t>
      </w:r>
      <w:r w:rsidR="004A146C">
        <w:t>_____</w:t>
      </w:r>
      <w:r>
        <w:t xml:space="preserve"> for entertaining. They owned the </w:t>
      </w:r>
      <w:r w:rsidR="004A146C" w:rsidRPr="00895592">
        <w:t>________</w:t>
      </w:r>
      <w:r w:rsidR="004A146C">
        <w:t>_____</w:t>
      </w:r>
      <w:r>
        <w:t xml:space="preserve"> of the land in the </w:t>
      </w:r>
      <w:r w:rsidR="004A146C" w:rsidRPr="00895592">
        <w:t>________</w:t>
      </w:r>
      <w:r w:rsidR="004A146C">
        <w:t xml:space="preserve">_____ </w:t>
      </w:r>
      <w:r>
        <w:t xml:space="preserve">, which they leased out to </w:t>
      </w:r>
      <w:r w:rsidR="004A146C" w:rsidRPr="00895592">
        <w:t>________</w:t>
      </w:r>
      <w:r w:rsidR="004A146C">
        <w:t>_____</w:t>
      </w:r>
      <w:r>
        <w:t xml:space="preserve"> farmers. They took </w:t>
      </w:r>
      <w:r w:rsidR="004A146C" w:rsidRPr="00895592">
        <w:t>________</w:t>
      </w:r>
      <w:r w:rsidR="004A146C">
        <w:t>_____</w:t>
      </w:r>
      <w:r>
        <w:t xml:space="preserve"> of the rest of the population through </w:t>
      </w:r>
      <w:r w:rsidR="004A146C" w:rsidRPr="00895592">
        <w:t>________</w:t>
      </w:r>
      <w:r w:rsidR="004A146C">
        <w:t xml:space="preserve">_____ </w:t>
      </w:r>
      <w:r>
        <w:t xml:space="preserve">wages and </w:t>
      </w:r>
      <w:r w:rsidR="004A146C" w:rsidRPr="00895592">
        <w:t>________</w:t>
      </w:r>
      <w:r w:rsidR="004A146C">
        <w:t>_____</w:t>
      </w:r>
      <w:r w:rsidR="00070386" w:rsidRPr="008134AA">
        <w:t xml:space="preserve"> </w:t>
      </w:r>
      <w:r>
        <w:t xml:space="preserve">taxation. </w:t>
      </w:r>
    </w:p>
    <w:p w14:paraId="4D333360" w14:textId="361430AB" w:rsidR="005D4645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This </w:t>
      </w:r>
      <w:r w:rsidR="004C52D9" w:rsidRPr="00895592">
        <w:t>________</w:t>
      </w:r>
      <w:r w:rsidR="004C52D9">
        <w:t>_____</w:t>
      </w:r>
      <w:r>
        <w:t xml:space="preserve"> of haves and have-nots is not God’s </w:t>
      </w:r>
      <w:r w:rsidR="004C52D9" w:rsidRPr="00895592">
        <w:t>________</w:t>
      </w:r>
      <w:r w:rsidR="004C52D9">
        <w:t>_____</w:t>
      </w:r>
      <w:r>
        <w:t xml:space="preserve"> for humankind as </w:t>
      </w:r>
      <w:r w:rsidR="004C52D9" w:rsidRPr="00895592">
        <w:t>________</w:t>
      </w:r>
      <w:r w:rsidR="004C52D9">
        <w:t>_____</w:t>
      </w:r>
      <w:r>
        <w:t xml:space="preserve"> in the Bible. </w:t>
      </w:r>
    </w:p>
    <w:p w14:paraId="4046C01E" w14:textId="23102B5F" w:rsidR="005D4645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543DA9">
        <w:t xml:space="preserve">First-century Palestine was part of the </w:t>
      </w:r>
      <w:r w:rsidR="004C52D9" w:rsidRPr="00895592">
        <w:t>________</w:t>
      </w:r>
      <w:r w:rsidR="004C52D9">
        <w:t xml:space="preserve">_____  </w:t>
      </w:r>
      <w:r w:rsidR="006D041A" w:rsidRPr="008134AA">
        <w:t xml:space="preserve"> </w:t>
      </w:r>
      <w:r w:rsidR="004C52D9" w:rsidRPr="00895592">
        <w:t>________</w:t>
      </w:r>
      <w:r w:rsidR="004C52D9">
        <w:t xml:space="preserve">_____ </w:t>
      </w:r>
      <w:r w:rsidR="006D041A" w:rsidRPr="00906FDF">
        <w:t>.</w:t>
      </w:r>
      <w:r w:rsidRPr="00543DA9">
        <w:t xml:space="preserve"> </w:t>
      </w:r>
      <w:r>
        <w:t>The Romans</w:t>
      </w:r>
      <w:r w:rsidRPr="00543DA9">
        <w:t xml:space="preserve"> took control of Palestine about </w:t>
      </w:r>
      <w:r w:rsidR="006D041A">
        <w:rPr>
          <w:u w:val="single"/>
        </w:rPr>
        <w:t>sixty</w:t>
      </w:r>
      <w:r w:rsidRPr="00543DA9">
        <w:t xml:space="preserve"> years before the birth of Christ</w:t>
      </w:r>
      <w:r>
        <w:t xml:space="preserve"> (63 BC)</w:t>
      </w:r>
      <w:r w:rsidRPr="00543DA9">
        <w:t>.</w:t>
      </w:r>
    </w:p>
    <w:p w14:paraId="75451B5B" w14:textId="06B8BB66" w:rsidR="005D4645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King </w:t>
      </w:r>
      <w:r w:rsidR="004C52D9" w:rsidRPr="00895592">
        <w:t>________</w:t>
      </w:r>
      <w:r w:rsidR="004C52D9">
        <w:t>_____</w:t>
      </w:r>
      <w:r w:rsidR="00DA42B0" w:rsidRPr="00B333F2">
        <w:t xml:space="preserve"> </w:t>
      </w:r>
      <w:r w:rsidRPr="00543DA9">
        <w:t xml:space="preserve">the Great was the Jewish </w:t>
      </w:r>
      <w:r>
        <w:t xml:space="preserve">(actually half-Jewish) </w:t>
      </w:r>
      <w:r w:rsidRPr="00543DA9">
        <w:t xml:space="preserve">king at the time Jesus was born. </w:t>
      </w:r>
      <w:r>
        <w:t xml:space="preserve">Pontius </w:t>
      </w:r>
      <w:r w:rsidR="004C52D9" w:rsidRPr="00895592">
        <w:t>________</w:t>
      </w:r>
      <w:r w:rsidR="004C52D9">
        <w:t>_____</w:t>
      </w:r>
      <w:r w:rsidRPr="00543DA9">
        <w:t xml:space="preserve"> was the Roman governor who was sent by</w:t>
      </w:r>
      <w:r>
        <w:t xml:space="preserve"> </w:t>
      </w:r>
      <w:r w:rsidRPr="00543DA9">
        <w:t xml:space="preserve">Rome to rule over Jerusalem after </w:t>
      </w:r>
      <w:r w:rsidR="004C52D9" w:rsidRPr="00895592">
        <w:t>________</w:t>
      </w:r>
      <w:r w:rsidR="004C52D9">
        <w:t xml:space="preserve">_____  </w:t>
      </w:r>
      <w:r w:rsidR="00DA42B0" w:rsidRPr="008134AA">
        <w:t xml:space="preserve"> </w:t>
      </w:r>
      <w:r w:rsidR="004C52D9" w:rsidRPr="00895592">
        <w:t>________</w:t>
      </w:r>
      <w:r w:rsidR="004C52D9">
        <w:t>_____</w:t>
      </w:r>
      <w:r w:rsidRPr="00543DA9">
        <w:t xml:space="preserve"> proved to be poor rulers.</w:t>
      </w:r>
    </w:p>
    <w:p w14:paraId="773777CD" w14:textId="5136C5AA" w:rsidR="005D4645" w:rsidRPr="00543DA9" w:rsidRDefault="005D4645" w:rsidP="004A146C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543DA9">
        <w:t xml:space="preserve">The </w:t>
      </w:r>
      <w:r w:rsidR="004C52D9" w:rsidRPr="00895592">
        <w:t>________</w:t>
      </w:r>
      <w:r w:rsidR="004C52D9">
        <w:t>_____</w:t>
      </w:r>
      <w:r w:rsidRPr="00543DA9">
        <w:t xml:space="preserve"> </w:t>
      </w:r>
      <w:r w:rsidR="00DA42B0">
        <w:t>were</w:t>
      </w:r>
      <w:r>
        <w:t xml:space="preserve"> a group of Jews </w:t>
      </w:r>
      <w:r w:rsidRPr="00543DA9">
        <w:t xml:space="preserve">known for </w:t>
      </w:r>
      <w:r>
        <w:t>its</w:t>
      </w:r>
      <w:r w:rsidRPr="00543DA9">
        <w:t xml:space="preserve"> strict adherence to all the laws of the Old Testament</w:t>
      </w:r>
      <w:r>
        <w:t xml:space="preserve">. They believed in the </w:t>
      </w:r>
      <w:r w:rsidR="004C52D9" w:rsidRPr="00895592">
        <w:t>________</w:t>
      </w:r>
      <w:r w:rsidR="004C52D9">
        <w:t>_____</w:t>
      </w:r>
      <w:r>
        <w:t xml:space="preserve"> of the dead</w:t>
      </w:r>
      <w:r w:rsidRPr="00543DA9">
        <w:t xml:space="preserve">. The </w:t>
      </w:r>
      <w:r w:rsidR="004C52D9" w:rsidRPr="00895592">
        <w:t>________</w:t>
      </w:r>
      <w:r w:rsidR="004C52D9">
        <w:t>_____</w:t>
      </w:r>
      <w:r w:rsidRPr="00543DA9">
        <w:t xml:space="preserve"> consisted largely of the elite, wealthy class</w:t>
      </w:r>
      <w:r>
        <w:t>;</w:t>
      </w:r>
      <w:r w:rsidRPr="00543DA9">
        <w:t xml:space="preserve"> </w:t>
      </w:r>
      <w:r>
        <w:t>many were</w:t>
      </w:r>
      <w:r w:rsidRPr="00543DA9">
        <w:t xml:space="preserve"> chief priests</w:t>
      </w:r>
      <w:r>
        <w:t>.</w:t>
      </w:r>
      <w:r w:rsidRPr="00543DA9">
        <w:t xml:space="preserve"> </w:t>
      </w:r>
      <w:r>
        <w:t>They</w:t>
      </w:r>
      <w:r w:rsidRPr="00543DA9">
        <w:t xml:space="preserve"> did not believe in </w:t>
      </w:r>
      <w:r>
        <w:t xml:space="preserve">the </w:t>
      </w:r>
      <w:r w:rsidR="004C52D9" w:rsidRPr="00895592">
        <w:t>________</w:t>
      </w:r>
      <w:r w:rsidR="004C52D9">
        <w:t>_____</w:t>
      </w:r>
      <w:r w:rsidR="00DA42B0" w:rsidRPr="00B333F2">
        <w:t xml:space="preserve"> </w:t>
      </w:r>
      <w:r>
        <w:t>of the dead</w:t>
      </w:r>
      <w:r w:rsidRPr="00543DA9">
        <w:t xml:space="preserve">. The </w:t>
      </w:r>
      <w:r w:rsidR="004C52D9" w:rsidRPr="00895592">
        <w:t>________</w:t>
      </w:r>
      <w:r w:rsidR="004C52D9">
        <w:t>_____</w:t>
      </w:r>
      <w:r w:rsidRPr="00543DA9">
        <w:t xml:space="preserve"> were </w:t>
      </w:r>
      <w:r>
        <w:t xml:space="preserve">scholars and teachers of the Jewish Law and Scripture. The </w:t>
      </w:r>
      <w:r w:rsidR="004C52D9" w:rsidRPr="00895592">
        <w:t>________</w:t>
      </w:r>
      <w:r w:rsidR="004C52D9">
        <w:t>_____</w:t>
      </w:r>
      <w:r>
        <w:t xml:space="preserve"> believed that God wanted </w:t>
      </w:r>
      <w:r w:rsidR="004C52D9" w:rsidRPr="00895592">
        <w:t>________</w:t>
      </w:r>
      <w:r w:rsidR="004C52D9">
        <w:t>_____</w:t>
      </w:r>
      <w:r>
        <w:t xml:space="preserve"> to be an independent nation again, free from </w:t>
      </w:r>
      <w:r w:rsidR="004C52D9" w:rsidRPr="00895592">
        <w:t>________</w:t>
      </w:r>
      <w:r w:rsidR="004C52D9">
        <w:t>_____</w:t>
      </w:r>
      <w:r>
        <w:t xml:space="preserve"> rule. They </w:t>
      </w:r>
      <w:r w:rsidRPr="00543DA9">
        <w:t>preached a violent overthrow of the Roman occupiers.</w:t>
      </w:r>
    </w:p>
    <w:p w14:paraId="10423947" w14:textId="77777777" w:rsidR="00543DA9" w:rsidRPr="00DD5B73" w:rsidRDefault="00543DA9" w:rsidP="004A146C">
      <w:pPr>
        <w:pStyle w:val="A-DH"/>
        <w:spacing w:line="276" w:lineRule="auto"/>
      </w:pPr>
      <w:r w:rsidRPr="00DD5B73">
        <w:t>Article 3: The Gospel of Mark, Part 1: The Human Face of God</w:t>
      </w:r>
    </w:p>
    <w:p w14:paraId="3B81E9AB" w14:textId="211EC0A1" w:rsidR="007303C8" w:rsidRPr="00543DA9" w:rsidRDefault="007303C8" w:rsidP="004A146C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543DA9">
        <w:t>Many scholars believe the Gospel of Mark was written around</w:t>
      </w:r>
      <w:r>
        <w:t xml:space="preserve"> AD</w:t>
      </w:r>
      <w:r w:rsidRPr="00543DA9">
        <w:t xml:space="preserve"> </w:t>
      </w:r>
      <w:r w:rsidR="003B6B85" w:rsidRPr="00895592">
        <w:t>________</w:t>
      </w:r>
      <w:r w:rsidR="003B6B85">
        <w:t>_____</w:t>
      </w:r>
      <w:r w:rsidRPr="00543DA9">
        <w:t xml:space="preserve"> for Christians living in </w:t>
      </w:r>
      <w:r w:rsidR="003B6B85" w:rsidRPr="00895592">
        <w:t>________</w:t>
      </w:r>
      <w:r w:rsidR="003B6B85">
        <w:t xml:space="preserve">_____ </w:t>
      </w:r>
      <w:r w:rsidRPr="00543DA9">
        <w:t>.</w:t>
      </w:r>
    </w:p>
    <w:p w14:paraId="01EE1A2B" w14:textId="729F0B24" w:rsidR="007303C8" w:rsidRPr="00B62A62" w:rsidRDefault="007303C8" w:rsidP="004A146C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  <w:rPr>
          <w:b/>
        </w:rPr>
      </w:pPr>
      <w:r>
        <w:t xml:space="preserve">In AD 64, fire broke out in Rome. </w:t>
      </w:r>
      <w:r w:rsidRPr="00543DA9">
        <w:t xml:space="preserve">The emperor, </w:t>
      </w:r>
      <w:r w:rsidR="003B6B85" w:rsidRPr="00895592">
        <w:t>________</w:t>
      </w:r>
      <w:r w:rsidR="003B6B85">
        <w:t xml:space="preserve">_____ </w:t>
      </w:r>
      <w:r w:rsidR="001033EA" w:rsidRPr="00906FDF">
        <w:t>,</w:t>
      </w:r>
      <w:r w:rsidRPr="00543DA9">
        <w:t xml:space="preserve"> blamed the </w:t>
      </w:r>
      <w:r>
        <w:t xml:space="preserve">fire on the </w:t>
      </w:r>
      <w:r w:rsidR="003B6B85" w:rsidRPr="00895592">
        <w:t>________</w:t>
      </w:r>
      <w:r w:rsidR="003B6B85">
        <w:t xml:space="preserve">_____ </w:t>
      </w:r>
      <w:r>
        <w:t xml:space="preserve">. This led to </w:t>
      </w:r>
      <w:r w:rsidR="003B6B85" w:rsidRPr="00895592">
        <w:t>________</w:t>
      </w:r>
      <w:r w:rsidR="003B6B85">
        <w:t xml:space="preserve">_____ </w:t>
      </w:r>
      <w:r>
        <w:t>of the Christians. During this time</w:t>
      </w:r>
      <w:r w:rsidRPr="00543DA9">
        <w:t xml:space="preserve">, many Christians were so frightened that they </w:t>
      </w:r>
      <w:r>
        <w:t>denied</w:t>
      </w:r>
      <w:r w:rsidRPr="00543DA9">
        <w:t xml:space="preserve"> their faith in an effort to escape </w:t>
      </w:r>
      <w:r>
        <w:t>persecution. Those who denied their faith, and perhaps</w:t>
      </w:r>
      <w:r w:rsidR="00AE5B0C">
        <w:br/>
      </w:r>
      <w:r>
        <w:t>even turned in their fellow</w:t>
      </w:r>
      <w:r w:rsidR="00CB187B">
        <w:t xml:space="preserve"> </w:t>
      </w:r>
      <w:r w:rsidR="003B6B85" w:rsidRPr="00895592">
        <w:t>________</w:t>
      </w:r>
      <w:r w:rsidR="003B6B85">
        <w:t>_____</w:t>
      </w:r>
      <w:r>
        <w:t xml:space="preserve"> to save their own lives, were called </w:t>
      </w:r>
      <w:r w:rsidR="003B6B85" w:rsidRPr="00895592">
        <w:t>________</w:t>
      </w:r>
      <w:r w:rsidR="003B6B85">
        <w:t xml:space="preserve">_____ </w:t>
      </w:r>
      <w:r>
        <w:t xml:space="preserve">. This atmosphere of </w:t>
      </w:r>
      <w:r w:rsidR="003B6B85" w:rsidRPr="00895592">
        <w:t>________</w:t>
      </w:r>
      <w:r w:rsidR="003B6B85">
        <w:t>_____</w:t>
      </w:r>
      <w:r>
        <w:t xml:space="preserve"> and </w:t>
      </w:r>
      <w:r w:rsidR="003B6B85" w:rsidRPr="00895592">
        <w:t>________</w:t>
      </w:r>
      <w:r w:rsidR="003B6B85">
        <w:t>_____</w:t>
      </w:r>
      <w:r>
        <w:t xml:space="preserve"> is part of wha</w:t>
      </w:r>
      <w:r w:rsidR="00CB187B">
        <w:t xml:space="preserve">t </w:t>
      </w:r>
      <w:r w:rsidR="003B6B85" w:rsidRPr="00895592">
        <w:t>________</w:t>
      </w:r>
      <w:r w:rsidR="003B6B85">
        <w:t xml:space="preserve">_____ </w:t>
      </w:r>
      <w:r>
        <w:t>addresses in his Gospel.</w:t>
      </w:r>
    </w:p>
    <w:p w14:paraId="266E9D51" w14:textId="50E92C82" w:rsidR="007303C8" w:rsidRPr="00700908" w:rsidRDefault="007303C8" w:rsidP="004A146C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  <w:rPr>
          <w:b/>
        </w:rPr>
      </w:pPr>
      <w:r>
        <w:t xml:space="preserve">From the beginning, we see that Jesus, the </w:t>
      </w:r>
      <w:r w:rsidR="00D45BF0" w:rsidRPr="00895592">
        <w:t>________</w:t>
      </w:r>
      <w:r w:rsidR="00D45BF0">
        <w:t>_____</w:t>
      </w:r>
      <w:r>
        <w:t xml:space="preserve"> of </w:t>
      </w:r>
      <w:r w:rsidR="00D45BF0" w:rsidRPr="00895592">
        <w:t>________</w:t>
      </w:r>
      <w:r w:rsidR="00D45BF0">
        <w:t xml:space="preserve">_____ </w:t>
      </w:r>
      <w:r>
        <w:t xml:space="preserve">, though welcomed by some, will be in a </w:t>
      </w:r>
      <w:r w:rsidR="00D45BF0" w:rsidRPr="00895592">
        <w:t>________</w:t>
      </w:r>
      <w:r w:rsidR="00D45BF0">
        <w:t>_____</w:t>
      </w:r>
      <w:r w:rsidR="005076B4" w:rsidRPr="00B333F2">
        <w:t xml:space="preserve"> </w:t>
      </w:r>
      <w:r>
        <w:t xml:space="preserve">against evil in his efforts to </w:t>
      </w:r>
      <w:r w:rsidR="00D45BF0" w:rsidRPr="00895592">
        <w:t>________</w:t>
      </w:r>
      <w:r w:rsidR="00D45BF0">
        <w:t>_____</w:t>
      </w:r>
      <w:r w:rsidR="005076B4" w:rsidRPr="008134AA">
        <w:t xml:space="preserve"> </w:t>
      </w:r>
      <w:r>
        <w:t xml:space="preserve">us from our sins. </w:t>
      </w:r>
    </w:p>
    <w:p w14:paraId="7C960105" w14:textId="49155FF1" w:rsidR="007303C8" w:rsidRPr="00543DA9" w:rsidRDefault="007303C8" w:rsidP="004A146C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In the chapters that follow, numerous accounts of </w:t>
      </w:r>
      <w:r w:rsidR="00D45BF0" w:rsidRPr="00895592">
        <w:t>________</w:t>
      </w:r>
      <w:r w:rsidR="00D45BF0">
        <w:t>_____</w:t>
      </w:r>
      <w:r>
        <w:t xml:space="preserve"> helping people reveal not only Jesus’ </w:t>
      </w:r>
      <w:r w:rsidR="00D45BF0" w:rsidRPr="00895592">
        <w:t>________</w:t>
      </w:r>
      <w:r w:rsidR="00D45BF0">
        <w:t>_____</w:t>
      </w:r>
      <w:r w:rsidR="00772BDB" w:rsidRPr="008134AA">
        <w:t xml:space="preserve"> </w:t>
      </w:r>
      <w:r>
        <w:t xml:space="preserve">but also his </w:t>
      </w:r>
      <w:r w:rsidR="00D45BF0" w:rsidRPr="00895592">
        <w:t>________</w:t>
      </w:r>
      <w:r w:rsidR="00D45BF0">
        <w:t xml:space="preserve">_____ </w:t>
      </w:r>
      <w:r>
        <w:t>.</w:t>
      </w:r>
    </w:p>
    <w:p w14:paraId="21B2106F" w14:textId="667B6922" w:rsidR="007303C8" w:rsidRPr="00543DA9" w:rsidRDefault="007303C8" w:rsidP="004A146C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The Gospel of Mark reveals a </w:t>
      </w:r>
      <w:r w:rsidR="00D45BF0" w:rsidRPr="00895592">
        <w:t>________</w:t>
      </w:r>
      <w:r w:rsidR="00D45BF0">
        <w:t>_____</w:t>
      </w:r>
      <w:r>
        <w:t xml:space="preserve"> who definitely knows what it feels like to be </w:t>
      </w:r>
      <w:r w:rsidR="00D45BF0" w:rsidRPr="00895592">
        <w:t>________</w:t>
      </w:r>
      <w:r w:rsidR="00D45BF0">
        <w:t>_____</w:t>
      </w:r>
      <w:r>
        <w:t xml:space="preserve"> and even </w:t>
      </w:r>
      <w:r w:rsidR="00D45BF0" w:rsidRPr="00895592">
        <w:t>________</w:t>
      </w:r>
      <w:r w:rsidR="00D45BF0">
        <w:t xml:space="preserve">_____ </w:t>
      </w:r>
      <w:r>
        <w:t xml:space="preserve">. </w:t>
      </w:r>
      <w:r w:rsidRPr="00543DA9">
        <w:t xml:space="preserve">Throughout the first eight chapters of Mark, Jesus repeatedly </w:t>
      </w:r>
      <w:r>
        <w:t>runs into</w:t>
      </w:r>
      <w:r w:rsidRPr="00543DA9">
        <w:t xml:space="preserve"> </w:t>
      </w:r>
      <w:r w:rsidR="00D45BF0" w:rsidRPr="00895592">
        <w:t>________</w:t>
      </w:r>
      <w:r w:rsidR="00D45BF0">
        <w:t xml:space="preserve">_____ </w:t>
      </w:r>
      <w:r w:rsidR="00AE4211">
        <w:t>,</w:t>
      </w:r>
      <w:r w:rsidRPr="00543DA9">
        <w:t xml:space="preserve"> </w:t>
      </w:r>
      <w:r w:rsidR="00AE4211">
        <w:t>a</w:t>
      </w:r>
      <w:r>
        <w:t xml:space="preserve">nd Mark describes the variety of Jesus’ emotions. </w:t>
      </w:r>
    </w:p>
    <w:p w14:paraId="2BA2690A" w14:textId="28C4E19E" w:rsidR="00567ACD" w:rsidRDefault="007303C8" w:rsidP="004A146C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It is reassuring to know we have a </w:t>
      </w:r>
      <w:r w:rsidR="00D45BF0" w:rsidRPr="00895592">
        <w:t>________</w:t>
      </w:r>
      <w:r w:rsidR="00D45BF0">
        <w:t>_____</w:t>
      </w:r>
      <w:r>
        <w:t xml:space="preserve"> who understands what it is like to be </w:t>
      </w:r>
      <w:r w:rsidR="00D45BF0" w:rsidRPr="00895592">
        <w:t>________</w:t>
      </w:r>
      <w:r w:rsidR="00D45BF0">
        <w:t xml:space="preserve">_____ </w:t>
      </w:r>
      <w:r>
        <w:t xml:space="preserve">. However, there are two important </w:t>
      </w:r>
      <w:r w:rsidR="00D45BF0" w:rsidRPr="00895592">
        <w:t>________</w:t>
      </w:r>
      <w:r w:rsidR="00D45BF0">
        <w:t>_____</w:t>
      </w:r>
      <w:r>
        <w:t xml:space="preserve"> between Jesus and us. First, Jesus is fully </w:t>
      </w:r>
      <w:r w:rsidR="00D45BF0" w:rsidRPr="00895592">
        <w:t>________</w:t>
      </w:r>
      <w:r w:rsidR="00D45BF0">
        <w:t>_____</w:t>
      </w:r>
      <w:r>
        <w:t xml:space="preserve"> but also fully</w:t>
      </w:r>
      <w:r w:rsidR="007C10D0">
        <w:t xml:space="preserve"> </w:t>
      </w:r>
      <w:r w:rsidR="00D45BF0" w:rsidRPr="00895592">
        <w:t>________</w:t>
      </w:r>
      <w:r w:rsidR="00D45BF0">
        <w:t xml:space="preserve">_____ </w:t>
      </w:r>
      <w:r w:rsidR="007C10D0" w:rsidRPr="00906FDF">
        <w:t>.</w:t>
      </w:r>
      <w:r>
        <w:t xml:space="preserve"> Second, Jesus is like us in all things except </w:t>
      </w:r>
      <w:r w:rsidR="00D45BF0" w:rsidRPr="00895592">
        <w:t>________</w:t>
      </w:r>
      <w:r w:rsidR="00D45BF0">
        <w:t xml:space="preserve">_____ </w:t>
      </w:r>
      <w:r>
        <w:t>.</w:t>
      </w:r>
    </w:p>
    <w:p w14:paraId="10A47C87" w14:textId="77777777" w:rsidR="00543DA9" w:rsidRPr="00543DA9" w:rsidRDefault="00543DA9" w:rsidP="004A146C">
      <w:pPr>
        <w:pStyle w:val="A-DH"/>
        <w:spacing w:line="276" w:lineRule="auto"/>
      </w:pPr>
      <w:r w:rsidRPr="00543DA9">
        <w:t xml:space="preserve">Article 4: The Gospel of Mark, Part </w:t>
      </w:r>
      <w:r w:rsidR="00EE383A">
        <w:t>2</w:t>
      </w:r>
      <w:r w:rsidRPr="00543DA9">
        <w:t>: Who Do You Say That I Am?</w:t>
      </w:r>
    </w:p>
    <w:p w14:paraId="785E5454" w14:textId="60DB8988" w:rsidR="006C5BB4" w:rsidRDefault="006C5BB4" w:rsidP="004A146C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placement of these </w:t>
      </w:r>
      <w:r w:rsidR="00D45BF0" w:rsidRPr="00895592">
        <w:t>________</w:t>
      </w:r>
      <w:r w:rsidR="00D45BF0">
        <w:t>_____</w:t>
      </w:r>
      <w:r>
        <w:t xml:space="preserve"> in the middle of the Gospel of </w:t>
      </w:r>
      <w:r w:rsidR="00D45BF0" w:rsidRPr="00895592">
        <w:t>________</w:t>
      </w:r>
      <w:r w:rsidR="00D45BF0">
        <w:t>_____</w:t>
      </w:r>
      <w:r>
        <w:t xml:space="preserve"> is an intentional </w:t>
      </w:r>
      <w:r w:rsidR="00D45BF0" w:rsidRPr="00895592">
        <w:t>________</w:t>
      </w:r>
      <w:r w:rsidR="00D45BF0">
        <w:t>_____</w:t>
      </w:r>
      <w:r>
        <w:t xml:space="preserve"> technique used by the </w:t>
      </w:r>
      <w:r w:rsidR="00D45BF0" w:rsidRPr="00895592">
        <w:t>________</w:t>
      </w:r>
      <w:r w:rsidR="00D45BF0">
        <w:t>_____</w:t>
      </w:r>
      <w:r>
        <w:t xml:space="preserve"> of the Gospel. Everything that has happened so far leads up to Jesus’ </w:t>
      </w:r>
      <w:r w:rsidR="00D45BF0" w:rsidRPr="00895592">
        <w:t>________</w:t>
      </w:r>
      <w:r w:rsidR="00D45BF0">
        <w:t xml:space="preserve">_____ </w:t>
      </w:r>
      <w:r>
        <w:t xml:space="preserve">, and everything that happens in the </w:t>
      </w:r>
      <w:r w:rsidR="00D45BF0" w:rsidRPr="00895592">
        <w:t>________</w:t>
      </w:r>
      <w:r w:rsidR="00D45BF0">
        <w:t>_____</w:t>
      </w:r>
      <w:r w:rsidRPr="00B333F2">
        <w:t xml:space="preserve"> </w:t>
      </w:r>
      <w:r>
        <w:t xml:space="preserve">half of the Gospel flows from the </w:t>
      </w:r>
      <w:r w:rsidR="00D45BF0" w:rsidRPr="00895592">
        <w:t>________</w:t>
      </w:r>
      <w:r w:rsidR="00D45BF0">
        <w:t>_____</w:t>
      </w:r>
      <w:r>
        <w:t xml:space="preserve"> to his questions.</w:t>
      </w:r>
    </w:p>
    <w:p w14:paraId="1028297A" w14:textId="6F738ECE" w:rsidR="006C5BB4" w:rsidRPr="00085470" w:rsidRDefault="006C5BB4" w:rsidP="004A146C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 w:rsidRPr="00543DA9">
        <w:t xml:space="preserve">Like John the Baptist, Jesus calls people to </w:t>
      </w:r>
      <w:r w:rsidR="00D45BF0" w:rsidRPr="00895592">
        <w:t>________</w:t>
      </w:r>
      <w:r w:rsidR="00D45BF0">
        <w:t>_____</w:t>
      </w:r>
      <w:r w:rsidRPr="00543DA9">
        <w:t xml:space="preserve"> and preaches about the Kingdom of God. </w:t>
      </w:r>
      <w:r>
        <w:t xml:space="preserve">Elijah is a </w:t>
      </w:r>
      <w:r w:rsidR="00D45BF0" w:rsidRPr="00895592">
        <w:t>________</w:t>
      </w:r>
      <w:r w:rsidR="00D45BF0">
        <w:t xml:space="preserve">_____   </w:t>
      </w:r>
      <w:r w:rsidR="00D45BF0" w:rsidRPr="00895592">
        <w:t>________</w:t>
      </w:r>
      <w:r w:rsidR="00D45BF0">
        <w:t>_____</w:t>
      </w:r>
      <w:r>
        <w:t xml:space="preserve"> who confronts </w:t>
      </w:r>
      <w:r w:rsidR="00D45BF0" w:rsidRPr="00895592">
        <w:t>________</w:t>
      </w:r>
      <w:r w:rsidR="00D45BF0">
        <w:t xml:space="preserve">_____ </w:t>
      </w:r>
      <w:r>
        <w:t xml:space="preserve">. Jesus also works </w:t>
      </w:r>
      <w:r w:rsidR="00D45BF0" w:rsidRPr="00895592">
        <w:t>________</w:t>
      </w:r>
      <w:r w:rsidR="00D45BF0">
        <w:t>_____</w:t>
      </w:r>
      <w:r>
        <w:t xml:space="preserve"> and confronts </w:t>
      </w:r>
      <w:r w:rsidR="00D45BF0" w:rsidRPr="00895592">
        <w:t>________</w:t>
      </w:r>
      <w:r w:rsidR="00D45BF0">
        <w:t xml:space="preserve">_____ </w:t>
      </w:r>
      <w:r>
        <w:t xml:space="preserve">. Finally, Jesus speaks for God like the </w:t>
      </w:r>
      <w:r w:rsidR="00D45BF0" w:rsidRPr="00895592">
        <w:t>________</w:t>
      </w:r>
      <w:r w:rsidR="00D45BF0">
        <w:t>_____</w:t>
      </w:r>
      <w:r w:rsidRPr="00B333F2">
        <w:t xml:space="preserve"> </w:t>
      </w:r>
      <w:r>
        <w:t xml:space="preserve">do, so it makes sense to think he might be a </w:t>
      </w:r>
      <w:r w:rsidR="00D45BF0" w:rsidRPr="00895592">
        <w:t>________</w:t>
      </w:r>
      <w:r w:rsidR="00D45BF0">
        <w:t xml:space="preserve">_____ </w:t>
      </w:r>
      <w:r w:rsidR="00B333F2" w:rsidRPr="00906FDF">
        <w:t>.</w:t>
      </w:r>
    </w:p>
    <w:p w14:paraId="637D8A2B" w14:textId="723C2A28" w:rsidR="00BA03D8" w:rsidRDefault="006C5BB4" w:rsidP="004A146C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>Peter gives the right answer:</w:t>
      </w:r>
      <w:r w:rsidRPr="00543DA9">
        <w:t xml:space="preserve"> “You are the </w:t>
      </w:r>
      <w:r w:rsidR="00D45BF0" w:rsidRPr="00895592">
        <w:t>________</w:t>
      </w:r>
      <w:r w:rsidR="00D45BF0">
        <w:t xml:space="preserve">_____ </w:t>
      </w:r>
      <w:r>
        <w:t>.</w:t>
      </w:r>
      <w:r w:rsidRPr="00543DA9">
        <w:t xml:space="preserve">” </w:t>
      </w:r>
      <w:r>
        <w:t>At the time,</w:t>
      </w:r>
      <w:r w:rsidRPr="00543DA9">
        <w:t xml:space="preserve"> many Jews believed </w:t>
      </w:r>
      <w:r>
        <w:t xml:space="preserve">the </w:t>
      </w:r>
      <w:r w:rsidR="00D45BF0" w:rsidRPr="00895592">
        <w:t>________</w:t>
      </w:r>
      <w:r w:rsidR="00D45BF0">
        <w:t>_____</w:t>
      </w:r>
      <w:r w:rsidRPr="008134AA">
        <w:t xml:space="preserve"> </w:t>
      </w:r>
      <w:r w:rsidRPr="00543DA9">
        <w:t xml:space="preserve">would be an earthly </w:t>
      </w:r>
      <w:r w:rsidR="00D45BF0" w:rsidRPr="00895592">
        <w:t>________</w:t>
      </w:r>
      <w:r w:rsidR="00D45BF0">
        <w:t>_____</w:t>
      </w:r>
      <w:r w:rsidRPr="00543DA9">
        <w:t xml:space="preserve"> or </w:t>
      </w:r>
      <w:r w:rsidR="00D45BF0" w:rsidRPr="00895592">
        <w:t>________</w:t>
      </w:r>
      <w:r w:rsidR="00D45BF0">
        <w:t>_____</w:t>
      </w:r>
      <w:r w:rsidRPr="00543DA9">
        <w:t xml:space="preserve"> ruler, like King David</w:t>
      </w:r>
      <w:r>
        <w:t xml:space="preserve"> in the Old Testament. They hoped the messiah </w:t>
      </w:r>
      <w:r w:rsidRPr="00543DA9">
        <w:t>would overthrow Rome’s rule and return the</w:t>
      </w:r>
      <w:r>
        <w:t xml:space="preserve"> </w:t>
      </w:r>
      <w:r w:rsidR="00D45BF0" w:rsidRPr="00895592">
        <w:t>________</w:t>
      </w:r>
      <w:r w:rsidR="00D45BF0">
        <w:t xml:space="preserve">_____   </w:t>
      </w:r>
      <w:r w:rsidR="00D45BF0" w:rsidRPr="00895592">
        <w:t>________</w:t>
      </w:r>
      <w:r w:rsidR="00D45BF0">
        <w:t>_____</w:t>
      </w:r>
      <w:r w:rsidRPr="00543DA9">
        <w:t xml:space="preserve"> to the Jewish People.</w:t>
      </w:r>
    </w:p>
    <w:p w14:paraId="0771A353" w14:textId="298EC45A" w:rsidR="006C5BB4" w:rsidRPr="00543DA9" w:rsidRDefault="006C5BB4" w:rsidP="004A146C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4" w:hanging="274"/>
      </w:pPr>
      <w:r w:rsidRPr="00543DA9">
        <w:t xml:space="preserve">Peter </w:t>
      </w:r>
      <w:r>
        <w:t xml:space="preserve">is the perfect example of this confusion over the </w:t>
      </w:r>
      <w:r w:rsidR="00D657F8" w:rsidRPr="00895592">
        <w:t>________</w:t>
      </w:r>
      <w:r w:rsidR="00D657F8">
        <w:t>_____</w:t>
      </w:r>
      <w:r>
        <w:t xml:space="preserve"> of the Messiah. He does not accept</w:t>
      </w:r>
      <w:r w:rsidRPr="00543DA9">
        <w:t xml:space="preserve"> the idea that the Messiah must </w:t>
      </w:r>
      <w:r w:rsidR="00D657F8" w:rsidRPr="00895592">
        <w:t>________</w:t>
      </w:r>
      <w:r w:rsidR="00D657F8">
        <w:t>_____</w:t>
      </w:r>
      <w:r w:rsidR="00FA5CAC" w:rsidRPr="00B333F2">
        <w:t xml:space="preserve"> </w:t>
      </w:r>
      <w:r w:rsidRPr="00543DA9">
        <w:t xml:space="preserve">and </w:t>
      </w:r>
      <w:r w:rsidR="00D657F8" w:rsidRPr="00895592">
        <w:t>________</w:t>
      </w:r>
      <w:r w:rsidR="00D657F8">
        <w:t xml:space="preserve">_____ </w:t>
      </w:r>
      <w:r w:rsidR="00FA5CAC">
        <w:t xml:space="preserve">. </w:t>
      </w:r>
      <w:r>
        <w:t xml:space="preserve">It may sound </w:t>
      </w:r>
      <w:r w:rsidR="00D657F8" w:rsidRPr="00895592">
        <w:t>________</w:t>
      </w:r>
      <w:r w:rsidR="00D657F8">
        <w:t>_____</w:t>
      </w:r>
      <w:r>
        <w:t xml:space="preserve"> when Jesus tells Peter, “Get behind me, </w:t>
      </w:r>
      <w:r w:rsidR="00D657F8" w:rsidRPr="00895592">
        <w:t>________</w:t>
      </w:r>
      <w:r w:rsidR="00D657F8">
        <w:t xml:space="preserve">_____ </w:t>
      </w:r>
      <w:r>
        <w:t xml:space="preserve">,” but Peter, and the other </w:t>
      </w:r>
      <w:r w:rsidR="00D657F8" w:rsidRPr="00895592">
        <w:t>________</w:t>
      </w:r>
      <w:r w:rsidR="00D657F8">
        <w:t>_____</w:t>
      </w:r>
      <w:r w:rsidR="00A62C6A" w:rsidRPr="008134AA">
        <w:t xml:space="preserve"> </w:t>
      </w:r>
      <w:r>
        <w:t xml:space="preserve">as well, were struggling to see how Jesus’ suffering was </w:t>
      </w:r>
      <w:r w:rsidR="00D657F8" w:rsidRPr="00895592">
        <w:t>________</w:t>
      </w:r>
      <w:r w:rsidR="00D657F8">
        <w:t xml:space="preserve">_____ </w:t>
      </w:r>
      <w:r w:rsidR="00A62C6A" w:rsidRPr="00906FDF">
        <w:t>.</w:t>
      </w:r>
    </w:p>
    <w:p w14:paraId="2D936053" w14:textId="24C949BD" w:rsidR="00D94F28" w:rsidRPr="00085470" w:rsidRDefault="006C5BB4" w:rsidP="004A146C">
      <w:pPr>
        <w:pStyle w:val="A-DH"/>
        <w:numPr>
          <w:ilvl w:val="0"/>
          <w:numId w:val="33"/>
        </w:numPr>
        <w:spacing w:before="0" w:after="0" w:line="276" w:lineRule="auto"/>
        <w:ind w:left="270" w:hanging="270"/>
        <w:rPr>
          <w:b w:val="0"/>
          <w:bCs/>
          <w:sz w:val="20"/>
          <w:szCs w:val="20"/>
        </w:rPr>
      </w:pPr>
      <w:r w:rsidRPr="00085470">
        <w:rPr>
          <w:b w:val="0"/>
          <w:bCs/>
          <w:sz w:val="20"/>
          <w:szCs w:val="20"/>
        </w:rPr>
        <w:t xml:space="preserve">We quickly learn that if Jesus, the Messiah, is willing to </w:t>
      </w:r>
      <w:r w:rsidR="00D657F8" w:rsidRPr="00D657F8">
        <w:rPr>
          <w:b w:val="0"/>
          <w:bCs/>
          <w:sz w:val="20"/>
          <w:szCs w:val="20"/>
        </w:rPr>
        <w:t xml:space="preserve">_____________ </w:t>
      </w:r>
      <w:r w:rsidRPr="00085470">
        <w:rPr>
          <w:b w:val="0"/>
          <w:bCs/>
          <w:sz w:val="20"/>
          <w:szCs w:val="20"/>
        </w:rPr>
        <w:t xml:space="preserve">, his followers must be willing to </w:t>
      </w:r>
      <w:r w:rsidR="00A83A1D">
        <w:rPr>
          <w:b w:val="0"/>
          <w:bCs/>
          <w:sz w:val="20"/>
          <w:szCs w:val="20"/>
        </w:rPr>
        <w:t>suffer</w:t>
      </w:r>
      <w:r w:rsidRPr="00085470">
        <w:rPr>
          <w:b w:val="0"/>
          <w:bCs/>
          <w:sz w:val="20"/>
          <w:szCs w:val="20"/>
        </w:rPr>
        <w:t xml:space="preserve"> as well.</w:t>
      </w:r>
    </w:p>
    <w:p w14:paraId="687601F9" w14:textId="77777777" w:rsidR="00543DA9" w:rsidRPr="00E178FA" w:rsidRDefault="00543DA9" w:rsidP="004A146C">
      <w:pPr>
        <w:pStyle w:val="A-DH"/>
        <w:spacing w:line="276" w:lineRule="auto"/>
        <w:rPr>
          <w:sz w:val="20"/>
          <w:szCs w:val="20"/>
        </w:rPr>
      </w:pPr>
      <w:r w:rsidRPr="00543DA9">
        <w:t xml:space="preserve">Article 5: The Gospel of Mark Part </w:t>
      </w:r>
      <w:r w:rsidR="00EE383A">
        <w:t>3</w:t>
      </w:r>
      <w:r w:rsidRPr="00543DA9">
        <w:t>: The Empty Tomb Changes Everything</w:t>
      </w:r>
    </w:p>
    <w:p w14:paraId="28561BB5" w14:textId="600CAF6B" w:rsidR="00B47643" w:rsidRPr="00E178FA" w:rsidRDefault="008E0F37" w:rsidP="004A146C">
      <w:pPr>
        <w:pStyle w:val="A-NumberList-level1-spaceafter"/>
        <w:tabs>
          <w:tab w:val="clear" w:pos="360"/>
        </w:tabs>
        <w:ind w:left="270"/>
      </w:pPr>
      <w:r w:rsidRPr="00E178FA">
        <w:t>1.</w:t>
      </w:r>
      <w:bookmarkStart w:id="0" w:name="_Hlk25141789"/>
      <w:r w:rsidR="001D55A9" w:rsidRPr="00E178FA">
        <w:tab/>
      </w:r>
      <w:r w:rsidR="00B47643" w:rsidRPr="00E178FA">
        <w:t>As the Gospel of Mark moves toward Jesus’ Passion</w:t>
      </w:r>
      <w:r w:rsidR="00FB2764" w:rsidRPr="00E178FA">
        <w:t xml:space="preserve">, </w:t>
      </w:r>
      <w:r w:rsidR="00E178FA" w:rsidRPr="00895592">
        <w:t>________</w:t>
      </w:r>
      <w:r w:rsidR="00E178FA">
        <w:t>_____</w:t>
      </w:r>
      <w:r w:rsidR="00B47643" w:rsidRPr="00E178FA">
        <w:t xml:space="preserve">, and Resurrection—events that together form the </w:t>
      </w:r>
      <w:r w:rsidR="00E178FA" w:rsidRPr="00895592">
        <w:t>________</w:t>
      </w:r>
      <w:r w:rsidR="00E178FA">
        <w:t xml:space="preserve">_____   </w:t>
      </w:r>
      <w:r w:rsidR="00E178FA" w:rsidRPr="00895592">
        <w:t>________</w:t>
      </w:r>
      <w:r w:rsidR="00E178FA">
        <w:t xml:space="preserve">_____ </w:t>
      </w:r>
      <w:r w:rsidR="00DB74E4" w:rsidRPr="00E178FA">
        <w:t>—</w:t>
      </w:r>
      <w:r w:rsidR="00B47643" w:rsidRPr="00E178FA">
        <w:t xml:space="preserve">Jesus’ identity as the </w:t>
      </w:r>
      <w:r w:rsidR="00E178FA" w:rsidRPr="00895592">
        <w:t>________</w:t>
      </w:r>
      <w:r w:rsidR="00E178FA">
        <w:t>_____</w:t>
      </w:r>
      <w:r w:rsidR="00B47643" w:rsidRPr="00E178FA">
        <w:t xml:space="preserve"> Messiah comes into full view.</w:t>
      </w:r>
    </w:p>
    <w:bookmarkEnd w:id="0"/>
    <w:p w14:paraId="28BBD451" w14:textId="26D5AE64" w:rsidR="008E0F37" w:rsidRPr="00543DA9" w:rsidRDefault="00B47643" w:rsidP="004A146C">
      <w:pPr>
        <w:pStyle w:val="A-NumberList-level1-spaceafter"/>
        <w:tabs>
          <w:tab w:val="clear" w:pos="360"/>
        </w:tabs>
        <w:ind w:left="270"/>
      </w:pPr>
      <w:r w:rsidRPr="00E178FA">
        <w:t>2.</w:t>
      </w:r>
      <w:r w:rsidR="00ED6ED7" w:rsidRPr="00E178FA">
        <w:tab/>
      </w:r>
      <w:r w:rsidR="008E0F37" w:rsidRPr="00E178FA">
        <w:t xml:space="preserve">The disciples’ </w:t>
      </w:r>
      <w:r w:rsidR="00E178FA" w:rsidRPr="00895592">
        <w:t>________</w:t>
      </w:r>
      <w:r w:rsidR="00E178FA">
        <w:t>_____</w:t>
      </w:r>
      <w:r w:rsidR="008E0F37" w:rsidRPr="00E178FA">
        <w:t xml:space="preserve"> and eventual </w:t>
      </w:r>
      <w:r w:rsidR="00E178FA" w:rsidRPr="00895592">
        <w:t>________</w:t>
      </w:r>
      <w:r w:rsidR="00E178FA">
        <w:t>_____</w:t>
      </w:r>
      <w:r w:rsidR="008E0F37" w:rsidRPr="00E178FA">
        <w:t xml:space="preserve"> of Jesus is highlighted more in Mark than in the other three Gospels. Consider these events: While praying in the garden, Jesus is in emotional agony. Where are the disciples? They are </w:t>
      </w:r>
      <w:r w:rsidR="00FB2764" w:rsidRPr="00E178FA">
        <w:t>asleep.</w:t>
      </w:r>
      <w:r w:rsidR="00906FDF" w:rsidRPr="00E178FA">
        <w:t xml:space="preserve"> </w:t>
      </w:r>
      <w:r w:rsidR="001D55A9" w:rsidRPr="00E178FA">
        <w:t xml:space="preserve"> .</w:t>
      </w:r>
      <w:r w:rsidR="00906FDF" w:rsidRPr="00E178FA">
        <w:t xml:space="preserve"> </w:t>
      </w:r>
      <w:r w:rsidR="001D55A9" w:rsidRPr="00E178FA">
        <w:t xml:space="preserve"> .</w:t>
      </w:r>
      <w:r w:rsidR="00906FDF" w:rsidRPr="00E178FA">
        <w:t xml:space="preserve"> </w:t>
      </w:r>
      <w:r w:rsidR="001D55A9" w:rsidRPr="00E178FA">
        <w:t xml:space="preserve"> .</w:t>
      </w:r>
      <w:r w:rsidR="00906FDF" w:rsidRPr="00E178FA">
        <w:t xml:space="preserve"> </w:t>
      </w:r>
      <w:r w:rsidR="001D55A9" w:rsidRPr="00E178FA">
        <w:t xml:space="preserve"> </w:t>
      </w:r>
      <w:r w:rsidR="008E0F37" w:rsidRPr="00E178FA">
        <w:t xml:space="preserve">As Jesus is being interrogated by the High Priest, </w:t>
      </w:r>
      <w:r w:rsidR="00E178FA" w:rsidRPr="00895592">
        <w:t>________</w:t>
      </w:r>
      <w:r w:rsidR="00E178FA">
        <w:t>_____</w:t>
      </w:r>
      <w:r w:rsidR="008E0F37" w:rsidRPr="00E178FA">
        <w:t xml:space="preserve"> denies being one of Jesus’ disciples three times. As Jesus is dying in agony</w:t>
      </w:r>
      <w:r w:rsidR="00906FDF" w:rsidRPr="00E178FA">
        <w:t xml:space="preserve"> </w:t>
      </w:r>
      <w:r w:rsidR="008E0F37" w:rsidRPr="00E178FA">
        <w:t xml:space="preserve"> .</w:t>
      </w:r>
      <w:r w:rsidR="00906FDF" w:rsidRPr="00E178FA">
        <w:t xml:space="preserve"> </w:t>
      </w:r>
      <w:r w:rsidR="001D55A9" w:rsidRPr="00E178FA">
        <w:t xml:space="preserve"> </w:t>
      </w:r>
      <w:r w:rsidR="008E0F37" w:rsidRPr="00E178FA">
        <w:t>.</w:t>
      </w:r>
      <w:r w:rsidR="001D55A9" w:rsidRPr="00E178FA">
        <w:t xml:space="preserve"> </w:t>
      </w:r>
      <w:r w:rsidR="00906FDF" w:rsidRPr="00E178FA">
        <w:t xml:space="preserve"> </w:t>
      </w:r>
      <w:r w:rsidR="008E0F37" w:rsidRPr="00E178FA">
        <w:t>.</w:t>
      </w:r>
      <w:r w:rsidR="001D55A9" w:rsidRPr="00E178FA">
        <w:t xml:space="preserve"> </w:t>
      </w:r>
      <w:r w:rsidR="00906FDF" w:rsidRPr="00E178FA">
        <w:t xml:space="preserve"> </w:t>
      </w:r>
      <w:r w:rsidR="008E0F37" w:rsidRPr="00E178FA">
        <w:t xml:space="preserve">none of his followers </w:t>
      </w:r>
      <w:r w:rsidR="008E0F37">
        <w:t>are with him. O</w:t>
      </w:r>
      <w:r w:rsidR="008E0F37" w:rsidRPr="00543DA9">
        <w:t xml:space="preserve">nly a few </w:t>
      </w:r>
      <w:r w:rsidR="008E0F37">
        <w:t xml:space="preserve">of the </w:t>
      </w:r>
      <w:r w:rsidR="00E178FA" w:rsidRPr="00895592">
        <w:t>________</w:t>
      </w:r>
      <w:r w:rsidR="00E178FA">
        <w:t>_____</w:t>
      </w:r>
      <w:r w:rsidR="008E0F37" w:rsidRPr="00543DA9">
        <w:t xml:space="preserve"> are brave enough to look on from a distance.</w:t>
      </w:r>
    </w:p>
    <w:p w14:paraId="48CCE17F" w14:textId="53121D1B" w:rsidR="008E0F37" w:rsidRDefault="00485538" w:rsidP="004A146C">
      <w:pPr>
        <w:pStyle w:val="A-NumberList-level1-spaceafter"/>
        <w:tabs>
          <w:tab w:val="clear" w:pos="360"/>
        </w:tabs>
        <w:ind w:left="270"/>
      </w:pPr>
      <w:r>
        <w:t>3</w:t>
      </w:r>
      <w:r w:rsidR="008E0F37">
        <w:t>.</w:t>
      </w:r>
      <w:r w:rsidR="008E0F37">
        <w:tab/>
        <w:t xml:space="preserve">However, Jesus’ suffering, abandonment, and </w:t>
      </w:r>
      <w:r w:rsidR="00A83101" w:rsidRPr="00895592">
        <w:t>________</w:t>
      </w:r>
      <w:r w:rsidR="00A83101">
        <w:t>_____</w:t>
      </w:r>
      <w:r w:rsidR="008E0F37">
        <w:t xml:space="preserve"> are not the final events of his life. The women enter the tomb and to their shock, they find not Jesus’ </w:t>
      </w:r>
      <w:r w:rsidR="00A83101" w:rsidRPr="00895592">
        <w:t>________</w:t>
      </w:r>
      <w:r w:rsidR="00A83101">
        <w:t xml:space="preserve">_____ </w:t>
      </w:r>
      <w:r w:rsidR="001D55A9" w:rsidRPr="00906FDF">
        <w:t>,</w:t>
      </w:r>
      <w:r w:rsidR="008E0F37">
        <w:t xml:space="preserve"> but a </w:t>
      </w:r>
      <w:r w:rsidR="00A83101" w:rsidRPr="00895592">
        <w:t>________</w:t>
      </w:r>
      <w:r w:rsidR="00A83101">
        <w:t xml:space="preserve">_____  </w:t>
      </w:r>
      <w:r w:rsidR="00A83101" w:rsidRPr="00895592">
        <w:t>________</w:t>
      </w:r>
      <w:r w:rsidR="00A83101">
        <w:t>_____</w:t>
      </w:r>
      <w:r w:rsidR="008E0F37">
        <w:t xml:space="preserve"> </w:t>
      </w:r>
      <w:r w:rsidR="008E0F37" w:rsidRPr="00543DA9">
        <w:t xml:space="preserve">dressed in </w:t>
      </w:r>
      <w:r w:rsidR="00A83101" w:rsidRPr="00895592">
        <w:t>________</w:t>
      </w:r>
      <w:r w:rsidR="00A83101">
        <w:t xml:space="preserve">_____ </w:t>
      </w:r>
      <w:r w:rsidR="008E0F37">
        <w:t>. The young man</w:t>
      </w:r>
      <w:r w:rsidR="008E0F37" w:rsidRPr="00543DA9">
        <w:t xml:space="preserve"> announces </w:t>
      </w:r>
      <w:r w:rsidR="008E0F37">
        <w:t xml:space="preserve">the </w:t>
      </w:r>
      <w:r w:rsidR="00A83101" w:rsidRPr="00895592">
        <w:t>________</w:t>
      </w:r>
      <w:r w:rsidR="00A83101">
        <w:t>_____</w:t>
      </w:r>
      <w:r w:rsidR="008E0F37">
        <w:t xml:space="preserve"> news—</w:t>
      </w:r>
      <w:r w:rsidR="008E0F37" w:rsidRPr="00543DA9">
        <w:t xml:space="preserve">Jesus is </w:t>
      </w:r>
      <w:r w:rsidR="00A83101" w:rsidRPr="00895592">
        <w:t>________</w:t>
      </w:r>
      <w:r w:rsidR="00A83101">
        <w:t>_____</w:t>
      </w:r>
      <w:r w:rsidR="008E0F37" w:rsidRPr="00543DA9">
        <w:t xml:space="preserve"> from the dead</w:t>
      </w:r>
      <w:r w:rsidR="008E0F37">
        <w:t>!</w:t>
      </w:r>
      <w:r w:rsidR="008E0F37" w:rsidRPr="00543DA9">
        <w:t xml:space="preserve"> </w:t>
      </w:r>
      <w:r w:rsidR="008E0F37">
        <w:t xml:space="preserve">He [the young man] instructs the women to go tell the </w:t>
      </w:r>
      <w:r w:rsidR="00A83101" w:rsidRPr="00895592">
        <w:t>________</w:t>
      </w:r>
      <w:r w:rsidR="00A83101">
        <w:t>_____</w:t>
      </w:r>
      <w:r w:rsidR="008E0F37" w:rsidRPr="00543DA9">
        <w:t xml:space="preserve"> </w:t>
      </w:r>
      <w:r w:rsidR="008E0F37">
        <w:t xml:space="preserve">the Good News. However, the women do just the </w:t>
      </w:r>
      <w:r w:rsidR="00A83101" w:rsidRPr="00895592">
        <w:t>________</w:t>
      </w:r>
      <w:r w:rsidR="00A83101">
        <w:t xml:space="preserve">_____ </w:t>
      </w:r>
      <w:r w:rsidR="008E0F37">
        <w:t xml:space="preserve">, running away in </w:t>
      </w:r>
      <w:r w:rsidR="00A83101" w:rsidRPr="00895592">
        <w:t>________</w:t>
      </w:r>
      <w:r w:rsidR="00A83101">
        <w:t>_____</w:t>
      </w:r>
      <w:r w:rsidR="008E0F37">
        <w:t xml:space="preserve"> and telling no one.</w:t>
      </w:r>
    </w:p>
    <w:p w14:paraId="76F39635" w14:textId="033B630B" w:rsidR="008E0F37" w:rsidRDefault="00485538" w:rsidP="004A146C">
      <w:pPr>
        <w:pStyle w:val="A-NumberList-level1-spaceafter"/>
        <w:tabs>
          <w:tab w:val="clear" w:pos="360"/>
        </w:tabs>
        <w:ind w:left="270"/>
      </w:pPr>
      <w:r>
        <w:t>4</w:t>
      </w:r>
      <w:r w:rsidR="008E0F37">
        <w:t>.</w:t>
      </w:r>
      <w:r w:rsidR="008E0F37">
        <w:tab/>
      </w:r>
      <w:r w:rsidR="008E0F37" w:rsidRPr="00543DA9">
        <w:t xml:space="preserve">The </w:t>
      </w:r>
      <w:r w:rsidR="009B50AD" w:rsidRPr="00895592">
        <w:t>________</w:t>
      </w:r>
      <w:r w:rsidR="009B50AD">
        <w:t>_____</w:t>
      </w:r>
      <w:r w:rsidR="008E0F37" w:rsidRPr="00543DA9">
        <w:t xml:space="preserve"> ending of the Gospel of Mark </w:t>
      </w:r>
      <w:r w:rsidR="008E0F37">
        <w:t xml:space="preserve">is a cliffhanger, ending with </w:t>
      </w:r>
      <w:r w:rsidR="008E0F37" w:rsidRPr="00543DA9">
        <w:t xml:space="preserve">the empty tomb and no accounts of the </w:t>
      </w:r>
      <w:r w:rsidR="009B50AD" w:rsidRPr="00895592">
        <w:t>________</w:t>
      </w:r>
      <w:r w:rsidR="009B50AD">
        <w:t xml:space="preserve">_____   </w:t>
      </w:r>
      <w:r w:rsidR="009B50AD" w:rsidRPr="00895592">
        <w:t>________</w:t>
      </w:r>
      <w:r w:rsidR="009B50AD">
        <w:t xml:space="preserve">_____ </w:t>
      </w:r>
      <w:r w:rsidR="00E87EAD">
        <w:t>.</w:t>
      </w:r>
    </w:p>
    <w:p w14:paraId="79D65D9F" w14:textId="468740BC" w:rsidR="00E87EAD" w:rsidRDefault="00485538" w:rsidP="004A146C">
      <w:pPr>
        <w:pStyle w:val="A-NumberList-level1-spaceafter"/>
        <w:tabs>
          <w:tab w:val="clear" w:pos="360"/>
        </w:tabs>
        <w:ind w:left="270"/>
      </w:pPr>
      <w:r>
        <w:t>5</w:t>
      </w:r>
      <w:r w:rsidR="008E0F37">
        <w:t xml:space="preserve">. You probably noticed that there is a </w:t>
      </w:r>
      <w:r w:rsidR="009B50AD" w:rsidRPr="00895592">
        <w:t>________</w:t>
      </w:r>
      <w:r w:rsidR="009B50AD">
        <w:t xml:space="preserve">_____   </w:t>
      </w:r>
      <w:r w:rsidR="009B50AD" w:rsidRPr="00895592">
        <w:t>________</w:t>
      </w:r>
      <w:r w:rsidR="009B50AD">
        <w:t>_____</w:t>
      </w:r>
      <w:r w:rsidR="008E0F37">
        <w:t xml:space="preserve"> to the Gospel. Despite our uncertainty about its origins, we are </w:t>
      </w:r>
      <w:r w:rsidR="009B50AD" w:rsidRPr="00895592">
        <w:t>________</w:t>
      </w:r>
      <w:r w:rsidR="009B50AD">
        <w:t>_____</w:t>
      </w:r>
      <w:r w:rsidR="008E0F37">
        <w:t xml:space="preserve"> that it is part of </w:t>
      </w:r>
      <w:r w:rsidR="008E0F37" w:rsidRPr="00903602">
        <w:t xml:space="preserve">the </w:t>
      </w:r>
      <w:r w:rsidR="009B50AD" w:rsidRPr="00895592">
        <w:t>________</w:t>
      </w:r>
      <w:r w:rsidR="009B50AD">
        <w:t>_____</w:t>
      </w:r>
      <w:r w:rsidR="008E0F37">
        <w:t xml:space="preserve"> of Scripture.</w:t>
      </w:r>
      <w:r w:rsidR="00AE5B0C">
        <w:br/>
      </w:r>
      <w:r w:rsidR="008E0F37">
        <w:t xml:space="preserve">It is the </w:t>
      </w:r>
      <w:r w:rsidR="009B50AD" w:rsidRPr="00895592">
        <w:t>________</w:t>
      </w:r>
      <w:r w:rsidR="009B50AD">
        <w:t>_____</w:t>
      </w:r>
      <w:r w:rsidR="008E0F37">
        <w:t xml:space="preserve"> Word of God and has something to </w:t>
      </w:r>
      <w:r w:rsidR="009B50AD" w:rsidRPr="00895592">
        <w:t>________</w:t>
      </w:r>
      <w:r w:rsidR="009B50AD">
        <w:t>_____</w:t>
      </w:r>
      <w:r w:rsidR="008E0F37">
        <w:t xml:space="preserve"> to us.</w:t>
      </w:r>
    </w:p>
    <w:p w14:paraId="2FD28C08" w14:textId="1ED5D2AC" w:rsidR="008E0F37" w:rsidRDefault="00485538" w:rsidP="004A146C">
      <w:pPr>
        <w:pStyle w:val="A-NumberList-level1-spaceafter"/>
        <w:tabs>
          <w:tab w:val="clear" w:pos="360"/>
        </w:tabs>
        <w:ind w:left="270"/>
      </w:pPr>
      <w:r>
        <w:t>6</w:t>
      </w:r>
      <w:r w:rsidR="008E0F37">
        <w:t>.</w:t>
      </w:r>
      <w:r w:rsidR="008E0F37">
        <w:tab/>
        <w:t xml:space="preserve">So, what difference does Christ’s Resurrection make? It makes all the </w:t>
      </w:r>
      <w:r w:rsidR="009B50AD" w:rsidRPr="00895592">
        <w:t>________</w:t>
      </w:r>
      <w:r w:rsidR="009B50AD">
        <w:t>_____</w:t>
      </w:r>
      <w:r w:rsidR="008E0F37">
        <w:t xml:space="preserve"> in this world</w:t>
      </w:r>
      <w:r w:rsidR="00AE5B0C">
        <w:br/>
      </w:r>
      <w:r w:rsidR="008E0F37">
        <w:t xml:space="preserve">and the next. It is the </w:t>
      </w:r>
      <w:r w:rsidR="009B50AD" w:rsidRPr="00895592">
        <w:t>________</w:t>
      </w:r>
      <w:r w:rsidR="009B50AD">
        <w:t>_____</w:t>
      </w:r>
      <w:r w:rsidR="008E0F37">
        <w:t xml:space="preserve"> that God’s plan for salvation has been accomplished.</w:t>
      </w:r>
    </w:p>
    <w:p w14:paraId="3B52DEB5" w14:textId="09712859" w:rsidR="00E87EAD" w:rsidRDefault="00485538" w:rsidP="004A146C">
      <w:pPr>
        <w:pStyle w:val="A-NumberList-level1-spaceafter"/>
        <w:tabs>
          <w:tab w:val="clear" w:pos="360"/>
        </w:tabs>
        <w:ind w:left="270"/>
      </w:pPr>
      <w:r>
        <w:t>7</w:t>
      </w:r>
      <w:r w:rsidR="00E87EAD">
        <w:t>.</w:t>
      </w:r>
      <w:r w:rsidR="001D55A9">
        <w:tab/>
      </w:r>
      <w:r w:rsidR="00E87EAD">
        <w:t xml:space="preserve">The </w:t>
      </w:r>
      <w:r w:rsidR="009B50AD" w:rsidRPr="00895592">
        <w:t>________</w:t>
      </w:r>
      <w:r w:rsidR="009B50AD">
        <w:t>_____</w:t>
      </w:r>
      <w:r w:rsidR="00E87EAD">
        <w:t xml:space="preserve"> also gives new meaning to suffering. When connected to God’s plan, suffering</w:t>
      </w:r>
      <w:r w:rsidR="00AE5B0C">
        <w:br/>
      </w:r>
      <w:r w:rsidR="00E87EAD">
        <w:t xml:space="preserve">for the sake of </w:t>
      </w:r>
      <w:r w:rsidR="009B50AD" w:rsidRPr="00895592">
        <w:t>________</w:t>
      </w:r>
      <w:r w:rsidR="009B50AD">
        <w:t>_____</w:t>
      </w:r>
      <w:r w:rsidR="00E87EAD">
        <w:t xml:space="preserve"> becomes something we as </w:t>
      </w:r>
      <w:r w:rsidR="009B50AD" w:rsidRPr="00895592">
        <w:t>________</w:t>
      </w:r>
      <w:r w:rsidR="009B50AD">
        <w:t>_____</w:t>
      </w:r>
      <w:r w:rsidR="00E87EAD">
        <w:t xml:space="preserve"> can offer in imitation of </w:t>
      </w:r>
      <w:r w:rsidR="009B50AD" w:rsidRPr="00895592">
        <w:t>________</w:t>
      </w:r>
      <w:r w:rsidR="009B50AD">
        <w:t xml:space="preserve">_____ </w:t>
      </w:r>
      <w:r w:rsidR="00E87EAD">
        <w:t>.</w:t>
      </w:r>
    </w:p>
    <w:p w14:paraId="75368A63" w14:textId="14D5CE51" w:rsidR="00E87EAD" w:rsidRPr="00543DA9" w:rsidRDefault="00485538" w:rsidP="004A146C">
      <w:pPr>
        <w:pStyle w:val="A-NumberList-level1-spaceafter"/>
        <w:tabs>
          <w:tab w:val="clear" w:pos="360"/>
        </w:tabs>
        <w:ind w:left="270"/>
      </w:pPr>
      <w:r>
        <w:t>8</w:t>
      </w:r>
      <w:r w:rsidR="00E87EAD">
        <w:t>.</w:t>
      </w:r>
      <w:r w:rsidR="001D55A9">
        <w:tab/>
      </w:r>
      <w:r w:rsidR="00E87EAD">
        <w:t xml:space="preserve">We are a people of hope, knowing that </w:t>
      </w:r>
      <w:r w:rsidR="009B50AD" w:rsidRPr="00895592">
        <w:t>________</w:t>
      </w:r>
      <w:r w:rsidR="009B50AD">
        <w:t>_____</w:t>
      </w:r>
      <w:r w:rsidR="00E87EAD">
        <w:t xml:space="preserve"> and </w:t>
      </w:r>
      <w:r w:rsidR="009B50AD" w:rsidRPr="00895592">
        <w:t>________</w:t>
      </w:r>
      <w:r w:rsidR="009B50AD">
        <w:t>_____</w:t>
      </w:r>
      <w:r w:rsidR="00E87EAD">
        <w:t xml:space="preserve"> do not have the last word. Our Church community is a </w:t>
      </w:r>
      <w:r w:rsidR="00A02E39">
        <w:rPr>
          <w:u w:val="single"/>
        </w:rPr>
        <w:t>gathering</w:t>
      </w:r>
      <w:r w:rsidR="00E87EAD">
        <w:t xml:space="preserve"> of people committed to belief in Jesus Christ’s </w:t>
      </w:r>
      <w:r w:rsidR="009B50AD" w:rsidRPr="00895592">
        <w:t>________</w:t>
      </w:r>
      <w:r w:rsidR="009B50AD">
        <w:t>_____</w:t>
      </w:r>
      <w:r w:rsidR="00E87EAD">
        <w:t xml:space="preserve"> and the </w:t>
      </w:r>
      <w:r w:rsidR="009B50AD" w:rsidRPr="00895592">
        <w:t>________</w:t>
      </w:r>
      <w:r w:rsidR="009B50AD">
        <w:t>_____</w:t>
      </w:r>
      <w:r w:rsidR="00E87EAD">
        <w:t xml:space="preserve"> </w:t>
      </w:r>
      <w:r w:rsidR="001D55A9">
        <w:t>that</w:t>
      </w:r>
      <w:r w:rsidR="009B50AD">
        <w:t xml:space="preserve"> </w:t>
      </w:r>
      <w:r w:rsidR="00E87EAD">
        <w:t>he offers.</w:t>
      </w:r>
    </w:p>
    <w:p w14:paraId="541C043C" w14:textId="77777777" w:rsidR="00543DA9" w:rsidRPr="00543DA9" w:rsidRDefault="00543DA9" w:rsidP="004A146C">
      <w:pPr>
        <w:pStyle w:val="A-CH"/>
        <w:spacing w:line="276" w:lineRule="auto"/>
      </w:pPr>
      <w:r w:rsidRPr="00543DA9">
        <w:t>Chapter 2: Jesus Revealed</w:t>
      </w:r>
    </w:p>
    <w:p w14:paraId="51DB500E" w14:textId="77777777" w:rsidR="00543DA9" w:rsidRPr="00543DA9" w:rsidRDefault="00543DA9" w:rsidP="004A146C">
      <w:pPr>
        <w:pStyle w:val="A-DHafterCH"/>
        <w:spacing w:line="276" w:lineRule="auto"/>
      </w:pPr>
      <w:r w:rsidRPr="00543DA9">
        <w:t>Article 6: How the Gospels Came to Be</w:t>
      </w:r>
    </w:p>
    <w:p w14:paraId="78195573" w14:textId="0E52517D" w:rsidR="0040421D" w:rsidRPr="00543DA9" w:rsidRDefault="0040421D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ED6ED7">
        <w:tab/>
      </w:r>
      <w:r w:rsidRPr="00543DA9">
        <w:t xml:space="preserve">The most tangible way that God reveals himself to us is through the </w:t>
      </w:r>
      <w:r w:rsidR="001D55A9">
        <w:t>P</w:t>
      </w:r>
      <w:r w:rsidRPr="00543DA9">
        <w:t>erson of</w:t>
      </w:r>
      <w:r>
        <w:rPr>
          <w:u w:val="words"/>
        </w:rPr>
        <w:t xml:space="preserve"> </w:t>
      </w:r>
      <w:r w:rsidR="00A23356" w:rsidRPr="00895592">
        <w:t>________</w:t>
      </w:r>
      <w:r w:rsidR="00A23356">
        <w:t xml:space="preserve">_____   </w:t>
      </w:r>
      <w:r w:rsidR="00A23356" w:rsidRPr="00895592">
        <w:t>________</w:t>
      </w:r>
      <w:r w:rsidR="00A23356">
        <w:t xml:space="preserve">_____ </w:t>
      </w:r>
      <w:r w:rsidR="006B3383" w:rsidRPr="00ED6ED7">
        <w:t>.</w:t>
      </w:r>
      <w:r w:rsidR="006B3383" w:rsidRPr="001D55A9">
        <w:t xml:space="preserve"> </w:t>
      </w:r>
      <w:r>
        <w:t>Jesus is</w:t>
      </w:r>
      <w:r w:rsidRPr="00543DA9">
        <w:t xml:space="preserve"> the fullness of God’s </w:t>
      </w:r>
      <w:r w:rsidR="00A23356" w:rsidRPr="00895592">
        <w:t>________</w:t>
      </w:r>
      <w:r w:rsidR="00A23356">
        <w:t xml:space="preserve">_____   </w:t>
      </w:r>
      <w:r w:rsidR="00A23356" w:rsidRPr="00895592">
        <w:t>________</w:t>
      </w:r>
      <w:r w:rsidR="00A23356">
        <w:t xml:space="preserve">_____ </w:t>
      </w:r>
      <w:r w:rsidR="006B3383" w:rsidRPr="00B333F2">
        <w:t xml:space="preserve">, </w:t>
      </w:r>
      <w:r>
        <w:t xml:space="preserve">and the </w:t>
      </w:r>
      <w:r w:rsidR="00A23356" w:rsidRPr="00895592">
        <w:t>________</w:t>
      </w:r>
      <w:r w:rsidR="00A23356">
        <w:t>_____</w:t>
      </w:r>
      <w:r>
        <w:t xml:space="preserve"> in the New Testament are a </w:t>
      </w:r>
      <w:r w:rsidR="00A23356" w:rsidRPr="00895592">
        <w:t>________</w:t>
      </w:r>
      <w:r w:rsidR="00A23356">
        <w:t>_____</w:t>
      </w:r>
      <w:r>
        <w:t xml:space="preserve"> way to learn about Jesus’ </w:t>
      </w:r>
      <w:r w:rsidR="00A23356" w:rsidRPr="00895592">
        <w:t>________</w:t>
      </w:r>
      <w:r w:rsidR="00A23356">
        <w:t>_____</w:t>
      </w:r>
      <w:r>
        <w:t xml:space="preserve"> and saving mission. </w:t>
      </w:r>
    </w:p>
    <w:p w14:paraId="7EF01D47" w14:textId="70AD3ACC" w:rsidR="0040421D" w:rsidRPr="00543DA9" w:rsidRDefault="0040421D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543DA9">
        <w:t>The first stage in the formation of the Gospels is the</w:t>
      </w:r>
      <w:r>
        <w:t xml:space="preserve"> actual </w:t>
      </w:r>
      <w:r w:rsidR="00A23356" w:rsidRPr="00895592">
        <w:t>________</w:t>
      </w:r>
      <w:r w:rsidR="00A23356">
        <w:t>_____</w:t>
      </w:r>
      <w:r>
        <w:t xml:space="preserve"> </w:t>
      </w:r>
      <w:r w:rsidRPr="00543DA9">
        <w:t>and</w:t>
      </w:r>
      <w:r>
        <w:t xml:space="preserve"> </w:t>
      </w:r>
      <w:r w:rsidR="00A23356" w:rsidRPr="00895592">
        <w:t>________</w:t>
      </w:r>
      <w:r w:rsidR="00A23356">
        <w:t>_____</w:t>
      </w:r>
      <w:r>
        <w:t xml:space="preserve"> </w:t>
      </w:r>
      <w:r w:rsidRPr="00543DA9">
        <w:t>of Jesus Christ.</w:t>
      </w:r>
    </w:p>
    <w:p w14:paraId="5CA01A69" w14:textId="767F40EF" w:rsidR="0040421D" w:rsidRDefault="0040421D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 xml:space="preserve">Many of these disciples become </w:t>
      </w:r>
      <w:r w:rsidR="00A23356" w:rsidRPr="00895592">
        <w:t>________</w:t>
      </w:r>
      <w:r w:rsidR="00A23356">
        <w:t xml:space="preserve">_____ </w:t>
      </w:r>
      <w:r>
        <w:t xml:space="preserve">, traveling across the Roman Empire to share this </w:t>
      </w:r>
      <w:r w:rsidR="00A23356" w:rsidRPr="00895592">
        <w:t>________</w:t>
      </w:r>
      <w:r w:rsidR="00A23356">
        <w:t xml:space="preserve">_____  </w:t>
      </w:r>
      <w:r w:rsidR="00897D64" w:rsidRPr="00B333F2">
        <w:t xml:space="preserve"> </w:t>
      </w:r>
      <w:r w:rsidR="00A23356" w:rsidRPr="00895592">
        <w:t>________</w:t>
      </w:r>
      <w:r w:rsidR="00A23356">
        <w:t>_____</w:t>
      </w:r>
      <w:r>
        <w:t xml:space="preserve"> with others. Greek is their common </w:t>
      </w:r>
      <w:r w:rsidR="00A23356" w:rsidRPr="00895592">
        <w:t>________</w:t>
      </w:r>
      <w:r w:rsidR="00A23356">
        <w:t xml:space="preserve">_____ </w:t>
      </w:r>
      <w:r>
        <w:t xml:space="preserve">, and in Greek the word for “good news” is </w:t>
      </w:r>
      <w:r w:rsidR="00A23356" w:rsidRPr="00895592">
        <w:t>________</w:t>
      </w:r>
      <w:r w:rsidR="00A23356">
        <w:t xml:space="preserve">_____ </w:t>
      </w:r>
      <w:r w:rsidRPr="00A23356">
        <w:t>,</w:t>
      </w:r>
      <w:r w:rsidR="00A23356">
        <w:rPr>
          <w:i/>
          <w:iCs/>
        </w:rPr>
        <w:t xml:space="preserve"> </w:t>
      </w:r>
      <w:r>
        <w:t xml:space="preserve">so their message became known as the </w:t>
      </w:r>
      <w:r w:rsidR="00A23356" w:rsidRPr="00895592">
        <w:t>________</w:t>
      </w:r>
      <w:r w:rsidR="00A23356">
        <w:t>_____</w:t>
      </w:r>
      <w:r>
        <w:t xml:space="preserve"> (Good News) of Jesus Christ. </w:t>
      </w:r>
    </w:p>
    <w:p w14:paraId="05222476" w14:textId="0C66EF60" w:rsidR="0040421D" w:rsidRPr="00543DA9" w:rsidRDefault="0040421D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  <w:t>This is t</w:t>
      </w:r>
      <w:r w:rsidRPr="00543DA9">
        <w:t>he second stage in the formation of the Gospels</w:t>
      </w:r>
      <w:r>
        <w:t xml:space="preserve">, which </w:t>
      </w:r>
      <w:r w:rsidRPr="00543DA9">
        <w:t xml:space="preserve"> is called the </w:t>
      </w:r>
      <w:r w:rsidR="00A23356" w:rsidRPr="00895592">
        <w:t>________</w:t>
      </w:r>
      <w:r w:rsidR="00A23356">
        <w:t xml:space="preserve">_____   </w:t>
      </w:r>
      <w:r w:rsidR="00A23356" w:rsidRPr="00895592">
        <w:t>________</w:t>
      </w:r>
      <w:r w:rsidR="00A23356">
        <w:t xml:space="preserve">_____ </w:t>
      </w:r>
      <w:r w:rsidR="008F6977" w:rsidRPr="00906FDF">
        <w:t>.</w:t>
      </w:r>
      <w:r w:rsidR="00B333F2">
        <w:t xml:space="preserve"> </w:t>
      </w:r>
      <w:r>
        <w:t xml:space="preserve">As </w:t>
      </w:r>
      <w:r w:rsidRPr="00543DA9">
        <w:t>the</w:t>
      </w:r>
      <w:r w:rsidR="00A23356">
        <w:t xml:space="preserve"> </w:t>
      </w:r>
      <w:r w:rsidRPr="00543DA9">
        <w:t xml:space="preserve">Gospel spreads by </w:t>
      </w:r>
      <w:r w:rsidR="00A23356" w:rsidRPr="00895592">
        <w:t>________</w:t>
      </w:r>
      <w:r w:rsidR="00A23356">
        <w:t>_____</w:t>
      </w:r>
      <w:r>
        <w:t xml:space="preserve"> </w:t>
      </w:r>
      <w:r w:rsidRPr="00543DA9">
        <w:t>of</w:t>
      </w:r>
      <w:r>
        <w:t xml:space="preserve"> </w:t>
      </w:r>
      <w:r w:rsidR="00A23356" w:rsidRPr="00895592">
        <w:t>________</w:t>
      </w:r>
      <w:r w:rsidR="00A23356">
        <w:t xml:space="preserve">_____ </w:t>
      </w:r>
      <w:r w:rsidRPr="00543DA9">
        <w:t xml:space="preserve">, </w:t>
      </w:r>
      <w:r>
        <w:t xml:space="preserve">when </w:t>
      </w:r>
      <w:r w:rsidRPr="00543DA9">
        <w:t xml:space="preserve">questions arise, the Apostles and other eyewitnesses provide </w:t>
      </w:r>
      <w:r w:rsidR="00A23356" w:rsidRPr="00895592">
        <w:t>________</w:t>
      </w:r>
      <w:r w:rsidR="00A23356">
        <w:t xml:space="preserve">_____ </w:t>
      </w:r>
      <w:r w:rsidRPr="00543DA9">
        <w:t>.</w:t>
      </w:r>
    </w:p>
    <w:p w14:paraId="09DD6F14" w14:textId="039FA8B6" w:rsidR="0040421D" w:rsidRDefault="0040421D" w:rsidP="004A146C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  <w:t xml:space="preserve">When the original </w:t>
      </w:r>
      <w:r w:rsidR="00A23356" w:rsidRPr="00895592">
        <w:t>________</w:t>
      </w:r>
      <w:r w:rsidR="00A23356">
        <w:t>_____</w:t>
      </w:r>
      <w:r>
        <w:t xml:space="preserve"> to Jesus’ life, </w:t>
      </w:r>
      <w:r w:rsidR="00AB202C">
        <w:t>d</w:t>
      </w:r>
      <w:r>
        <w:t xml:space="preserve">eath, and Resurrection started to pass away, they [Church leaders] had to rethink things. To preserve the eyewitnesses’ teaching and preaching about Jesus, they [Church leaders] began to write down their accounts about the life of Christ. </w:t>
      </w:r>
    </w:p>
    <w:p w14:paraId="0EFB0C30" w14:textId="49092EE5" w:rsidR="0040421D" w:rsidRPr="00543DA9" w:rsidRDefault="00867E50" w:rsidP="004A146C">
      <w:pPr>
        <w:pStyle w:val="A-NumberList-level1-spaceafter"/>
        <w:tabs>
          <w:tab w:val="clear" w:pos="360"/>
        </w:tabs>
        <w:ind w:left="270"/>
      </w:pPr>
      <w:r>
        <w:t>6</w:t>
      </w:r>
      <w:r w:rsidR="0040421D">
        <w:t>.</w:t>
      </w:r>
      <w:r w:rsidR="00204204">
        <w:tab/>
      </w:r>
      <w:r w:rsidR="0040421D">
        <w:t xml:space="preserve">The third stage in the formation of the Gospels is the </w:t>
      </w:r>
      <w:r w:rsidR="00A23356" w:rsidRPr="00895592">
        <w:t>________</w:t>
      </w:r>
      <w:r w:rsidR="00A23356">
        <w:t xml:space="preserve">_____   </w:t>
      </w:r>
      <w:r w:rsidR="00A23356" w:rsidRPr="00895592">
        <w:t>________</w:t>
      </w:r>
      <w:r w:rsidR="00A23356">
        <w:t xml:space="preserve">_____ </w:t>
      </w:r>
      <w:r w:rsidR="00A83342" w:rsidRPr="00906FDF">
        <w:t>.</w:t>
      </w:r>
      <w:r w:rsidR="0040421D">
        <w:t xml:space="preserve"> Over time, the written Gospels were combined with the other writings now in the </w:t>
      </w:r>
      <w:r w:rsidR="00A23356" w:rsidRPr="00895592">
        <w:t>________</w:t>
      </w:r>
      <w:r w:rsidR="00A23356">
        <w:t>_____</w:t>
      </w:r>
      <w:r w:rsidR="0040421D">
        <w:t xml:space="preserve"> of </w:t>
      </w:r>
      <w:r w:rsidR="00A23356" w:rsidRPr="00895592">
        <w:t>________</w:t>
      </w:r>
      <w:r w:rsidR="00A23356">
        <w:t xml:space="preserve">_____ </w:t>
      </w:r>
      <w:r w:rsidR="0040421D">
        <w:t>, forming the New Testament.</w:t>
      </w:r>
    </w:p>
    <w:p w14:paraId="168726C6" w14:textId="77777777" w:rsidR="00867E50" w:rsidRDefault="00867E50" w:rsidP="004A146C">
      <w:pPr>
        <w:pStyle w:val="A-DH"/>
        <w:spacing w:before="0" w:line="276" w:lineRule="auto"/>
      </w:pPr>
      <w:r w:rsidRPr="00543DA9">
        <w:t>Article 7: Four Gospels, Four Authors, Four Viewpoints</w:t>
      </w:r>
    </w:p>
    <w:p w14:paraId="58F91001" w14:textId="127EBE14" w:rsidR="00F33D8A" w:rsidRPr="00A23356" w:rsidRDefault="00867E50" w:rsidP="004A146C">
      <w:pPr>
        <w:pStyle w:val="A-DH"/>
        <w:tabs>
          <w:tab w:val="left" w:pos="360"/>
        </w:tabs>
        <w:spacing w:before="0" w:line="276" w:lineRule="auto"/>
        <w:ind w:left="270" w:hanging="270"/>
        <w:rPr>
          <w:b w:val="0"/>
          <w:bCs/>
          <w:sz w:val="20"/>
          <w:szCs w:val="20"/>
        </w:rPr>
      </w:pPr>
      <w:r w:rsidRPr="00A23356">
        <w:rPr>
          <w:b w:val="0"/>
          <w:bCs/>
          <w:sz w:val="20"/>
          <w:szCs w:val="20"/>
        </w:rPr>
        <w:t>1.</w:t>
      </w:r>
      <w:r w:rsidR="00AB202C" w:rsidRPr="00A23356">
        <w:rPr>
          <w:b w:val="0"/>
          <w:bCs/>
          <w:sz w:val="20"/>
          <w:szCs w:val="20"/>
        </w:rPr>
        <w:tab/>
      </w:r>
      <w:r w:rsidR="00F33D8A" w:rsidRPr="00A23356">
        <w:rPr>
          <w:b w:val="0"/>
          <w:bCs/>
          <w:sz w:val="20"/>
          <w:szCs w:val="20"/>
        </w:rPr>
        <w:t>So why are there four Gospels instead of one? The answer has to do with each Gospel being written by different</w:t>
      </w:r>
      <w:r w:rsidR="008E581C" w:rsidRPr="00A23356">
        <w:rPr>
          <w:b w:val="0"/>
          <w:bCs/>
          <w:sz w:val="20"/>
          <w:szCs w:val="20"/>
        </w:rPr>
        <w:t xml:space="preserve"> </w:t>
      </w:r>
      <w:r w:rsidR="00A23356" w:rsidRPr="00A23356">
        <w:rPr>
          <w:b w:val="0"/>
          <w:bCs/>
          <w:sz w:val="20"/>
          <w:szCs w:val="20"/>
        </w:rPr>
        <w:t xml:space="preserve">_____________ </w:t>
      </w:r>
      <w:r w:rsidR="008E581C" w:rsidRPr="00A23356">
        <w:rPr>
          <w:b w:val="0"/>
          <w:bCs/>
          <w:sz w:val="20"/>
          <w:szCs w:val="20"/>
        </w:rPr>
        <w:t>,</w:t>
      </w:r>
      <w:r w:rsidR="00F33D8A" w:rsidRPr="00A23356">
        <w:rPr>
          <w:b w:val="0"/>
          <w:bCs/>
          <w:sz w:val="20"/>
          <w:szCs w:val="20"/>
        </w:rPr>
        <w:t xml:space="preserve"> in different </w:t>
      </w:r>
      <w:r w:rsidR="00A23356" w:rsidRPr="00A23356">
        <w:rPr>
          <w:b w:val="0"/>
          <w:bCs/>
          <w:sz w:val="20"/>
          <w:szCs w:val="20"/>
        </w:rPr>
        <w:t>_____________</w:t>
      </w:r>
      <w:r w:rsidR="00F33D8A" w:rsidRPr="00A23356">
        <w:rPr>
          <w:b w:val="0"/>
          <w:bCs/>
          <w:sz w:val="20"/>
          <w:szCs w:val="20"/>
        </w:rPr>
        <w:t xml:space="preserve"> situations, for different</w:t>
      </w:r>
      <w:r w:rsidR="008E581C" w:rsidRPr="00A23356">
        <w:rPr>
          <w:b w:val="0"/>
          <w:bCs/>
          <w:sz w:val="20"/>
          <w:szCs w:val="20"/>
        </w:rPr>
        <w:t xml:space="preserve"> </w:t>
      </w:r>
      <w:r w:rsidR="00A23356" w:rsidRPr="00A23356">
        <w:rPr>
          <w:b w:val="0"/>
          <w:bCs/>
          <w:sz w:val="20"/>
          <w:szCs w:val="20"/>
        </w:rPr>
        <w:t xml:space="preserve">_____________ </w:t>
      </w:r>
      <w:r w:rsidR="008E581C" w:rsidRPr="00A23356">
        <w:rPr>
          <w:b w:val="0"/>
          <w:bCs/>
          <w:sz w:val="20"/>
          <w:szCs w:val="20"/>
        </w:rPr>
        <w:t>.</w:t>
      </w:r>
    </w:p>
    <w:p w14:paraId="5BCD0BBF" w14:textId="5AFF39F0" w:rsidR="00471FF4" w:rsidRDefault="00F33D8A" w:rsidP="004A146C">
      <w:pPr>
        <w:pStyle w:val="A-NumberList-level1-spaceafter"/>
        <w:ind w:left="270"/>
      </w:pPr>
      <w:r>
        <w:t>2.</w:t>
      </w:r>
      <w:r>
        <w:tab/>
      </w:r>
      <w:r w:rsidRPr="00543DA9">
        <w:t xml:space="preserve">The Gospel of Matthew </w:t>
      </w:r>
      <w:r>
        <w:t xml:space="preserve">is like the </w:t>
      </w:r>
      <w:r w:rsidR="003D79D4" w:rsidRPr="00895592">
        <w:t>________</w:t>
      </w:r>
      <w:r w:rsidR="003D79D4">
        <w:t>_____</w:t>
      </w:r>
      <w:r>
        <w:t xml:space="preserve"> view. It </w:t>
      </w:r>
      <w:r w:rsidRPr="00543DA9">
        <w:t xml:space="preserve">focuses on showing the </w:t>
      </w:r>
      <w:r w:rsidR="003D79D4" w:rsidRPr="00895592">
        <w:t>________</w:t>
      </w:r>
      <w:r w:rsidR="003D79D4">
        <w:t xml:space="preserve">_____ </w:t>
      </w:r>
      <w:r w:rsidRPr="00543DA9">
        <w:t>between Jesus and</w:t>
      </w:r>
      <w:r>
        <w:t xml:space="preserve"> the</w:t>
      </w:r>
      <w:r w:rsidR="00471FF4">
        <w:t xml:space="preserve"> </w:t>
      </w:r>
      <w:r w:rsidR="003D79D4" w:rsidRPr="00895592">
        <w:t>________</w:t>
      </w:r>
      <w:r w:rsidR="003D79D4">
        <w:t>_____</w:t>
      </w:r>
      <w:r>
        <w:t xml:space="preserve"> found within the </w:t>
      </w:r>
      <w:r w:rsidR="003D79D4" w:rsidRPr="00895592">
        <w:t>________</w:t>
      </w:r>
      <w:r w:rsidR="003D79D4">
        <w:t>_____</w:t>
      </w:r>
      <w:r w:rsidR="00471FF4" w:rsidRPr="00B333F2">
        <w:t xml:space="preserve"> </w:t>
      </w:r>
      <w:r>
        <w:t>Testament.</w:t>
      </w:r>
    </w:p>
    <w:p w14:paraId="65E7CF4D" w14:textId="1EF8ACEC" w:rsidR="00F33D8A" w:rsidRDefault="00F33D8A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 xml:space="preserve">Mark’s brevity and </w:t>
      </w:r>
      <w:r w:rsidR="003D79D4" w:rsidRPr="00895592">
        <w:t>________</w:t>
      </w:r>
      <w:r w:rsidR="003D79D4">
        <w:t>_____</w:t>
      </w:r>
      <w:r>
        <w:t xml:space="preserve"> presentation of Jesus’ ministry is </w:t>
      </w:r>
      <w:r w:rsidR="00790A7E">
        <w:t xml:space="preserve">a little </w:t>
      </w:r>
      <w:r>
        <w:t xml:space="preserve">like watching highlights of a game. Mark is the Gospel that gives us the most </w:t>
      </w:r>
      <w:r w:rsidR="003D79D4" w:rsidRPr="00895592">
        <w:t>________</w:t>
      </w:r>
      <w:r w:rsidR="003D79D4">
        <w:t>_____</w:t>
      </w:r>
      <w:r>
        <w:t xml:space="preserve"> details. Mark shows the </w:t>
      </w:r>
      <w:r w:rsidR="003D79D4" w:rsidRPr="00895592">
        <w:t>________</w:t>
      </w:r>
      <w:r w:rsidR="003D79D4">
        <w:t>_____</w:t>
      </w:r>
      <w:r>
        <w:t xml:space="preserve"> of Jesus as he relates to his closest followers. </w:t>
      </w:r>
    </w:p>
    <w:p w14:paraId="0908AE1E" w14:textId="64AAC5B4" w:rsidR="00F33D8A" w:rsidRDefault="00F33D8A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</w:r>
      <w:r w:rsidRPr="00543DA9">
        <w:t xml:space="preserve">The Gospel of Luke </w:t>
      </w:r>
      <w:r>
        <w:t>is kind of like this</w:t>
      </w:r>
      <w:r w:rsidR="008061B7">
        <w:t xml:space="preserve"> </w:t>
      </w:r>
      <w:r w:rsidR="004C78CC" w:rsidRPr="00895592">
        <w:t>________</w:t>
      </w:r>
      <w:r w:rsidR="004C78CC">
        <w:t>_____</w:t>
      </w:r>
      <w:r>
        <w:t xml:space="preserve"> view. In Luke, Jesus’ life and mission are presented in</w:t>
      </w:r>
      <w:r w:rsidR="004C78CC">
        <w:t xml:space="preserve"> </w:t>
      </w:r>
      <w:r>
        <w:t xml:space="preserve">a way that </w:t>
      </w:r>
      <w:r w:rsidR="004C78CC" w:rsidRPr="00895592">
        <w:t>________</w:t>
      </w:r>
      <w:r w:rsidR="004C78CC">
        <w:t>_____</w:t>
      </w:r>
      <w:r>
        <w:t xml:space="preserve"> </w:t>
      </w:r>
      <w:r w:rsidRPr="00543DA9">
        <w:t>society’s limited perspectives</w:t>
      </w:r>
      <w:r>
        <w:t>.</w:t>
      </w:r>
      <w:r w:rsidRPr="00543DA9">
        <w:t xml:space="preserve"> </w:t>
      </w:r>
      <w:r>
        <w:t>Luke present</w:t>
      </w:r>
      <w:r w:rsidR="008061B7">
        <w:t>s</w:t>
      </w:r>
      <w:r>
        <w:t xml:space="preserve"> the</w:t>
      </w:r>
      <w:r w:rsidR="008061B7">
        <w:t xml:space="preserve"> </w:t>
      </w:r>
      <w:r w:rsidR="004C78CC" w:rsidRPr="00895592">
        <w:t>________</w:t>
      </w:r>
      <w:r w:rsidR="004C78CC">
        <w:t>_____</w:t>
      </w:r>
      <w:r>
        <w:t xml:space="preserve"> appeal of Jesus’ message, recognizing that Jesus came to save </w:t>
      </w:r>
      <w:r w:rsidR="004C78CC" w:rsidRPr="00895592">
        <w:t>________</w:t>
      </w:r>
      <w:r w:rsidR="004C78CC">
        <w:t xml:space="preserve">_____ </w:t>
      </w:r>
      <w:r>
        <w:t>.</w:t>
      </w:r>
    </w:p>
    <w:p w14:paraId="34BA3F78" w14:textId="24536A02" w:rsidR="00867E50" w:rsidRDefault="00F33D8A" w:rsidP="004A146C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</w:r>
      <w:r w:rsidRPr="00543DA9">
        <w:t xml:space="preserve">The Gospel of John </w:t>
      </w:r>
      <w:r>
        <w:t xml:space="preserve">is like this camera. It is </w:t>
      </w:r>
      <w:r w:rsidR="004C78CC" w:rsidRPr="00895592">
        <w:t>________</w:t>
      </w:r>
      <w:r w:rsidR="004C78CC">
        <w:t>_____</w:t>
      </w:r>
      <w:r>
        <w:t xml:space="preserve"> when compared to the other three Gospels. It gives us a perspective from on </w:t>
      </w:r>
      <w:r w:rsidR="004C78CC" w:rsidRPr="00895592">
        <w:t>________</w:t>
      </w:r>
      <w:r w:rsidR="004C78CC">
        <w:t xml:space="preserve">_____ </w:t>
      </w:r>
      <w:r>
        <w:t xml:space="preserve">, with its </w:t>
      </w:r>
      <w:r w:rsidR="004C78CC" w:rsidRPr="00895592">
        <w:t>________</w:t>
      </w:r>
      <w:r w:rsidR="004C78CC">
        <w:t>_____</w:t>
      </w:r>
      <w:r>
        <w:t xml:space="preserve"> theology that focuses on Jesus’ identity as God’s </w:t>
      </w:r>
      <w:r w:rsidR="004C78CC" w:rsidRPr="00895592">
        <w:t>________</w:t>
      </w:r>
      <w:r w:rsidR="004C78CC">
        <w:t xml:space="preserve">_____   </w:t>
      </w:r>
      <w:r w:rsidR="004C78CC" w:rsidRPr="00895592">
        <w:t>________</w:t>
      </w:r>
      <w:r w:rsidR="004C78CC">
        <w:t xml:space="preserve">_____ </w:t>
      </w:r>
      <w:r w:rsidR="008C337D" w:rsidRPr="00906FDF">
        <w:t>.</w:t>
      </w:r>
      <w:r w:rsidR="008C337D" w:rsidRPr="00B333F2">
        <w:t xml:space="preserve"> </w:t>
      </w:r>
      <w:r>
        <w:t>Jesus’ dialogue in the Gospel of John circles around just like the camera on a wire.</w:t>
      </w:r>
    </w:p>
    <w:p w14:paraId="51A52A2F" w14:textId="220962F4" w:rsidR="00F33D8A" w:rsidRPr="00543DA9" w:rsidRDefault="00867E50" w:rsidP="004A146C">
      <w:pPr>
        <w:pStyle w:val="A-NumberList-level1-spaceafter"/>
        <w:tabs>
          <w:tab w:val="clear" w:pos="360"/>
        </w:tabs>
        <w:ind w:left="270"/>
      </w:pPr>
      <w:r>
        <w:t>6.</w:t>
      </w:r>
      <w:r w:rsidR="00204204">
        <w:tab/>
      </w:r>
      <w:r w:rsidR="00F33D8A">
        <w:t xml:space="preserve">John also </w:t>
      </w:r>
      <w:r w:rsidR="004C78CC" w:rsidRPr="00895592">
        <w:t>________</w:t>
      </w:r>
      <w:r w:rsidR="004C78CC">
        <w:t>_____</w:t>
      </w:r>
      <w:r w:rsidR="00F33D8A">
        <w:t xml:space="preserve"> in to grass level. John focuses five chapters on the </w:t>
      </w:r>
      <w:r w:rsidR="004C78CC" w:rsidRPr="00895592">
        <w:t>________</w:t>
      </w:r>
      <w:r w:rsidR="004C78CC">
        <w:t xml:space="preserve">_____   </w:t>
      </w:r>
      <w:r w:rsidR="004C78CC" w:rsidRPr="00895592">
        <w:t>________</w:t>
      </w:r>
      <w:r w:rsidR="004C78CC">
        <w:t xml:space="preserve">_____ </w:t>
      </w:r>
      <w:r w:rsidR="008C337D" w:rsidRPr="0029681A">
        <w:t>,</w:t>
      </w:r>
      <w:r w:rsidR="00F33D8A">
        <w:t xml:space="preserve"> giving us an enormous amount of </w:t>
      </w:r>
      <w:r w:rsidR="004C78CC" w:rsidRPr="00895592">
        <w:t>________</w:t>
      </w:r>
      <w:r w:rsidR="004C78CC">
        <w:t>_____</w:t>
      </w:r>
      <w:r w:rsidR="008C337D" w:rsidRPr="00204204">
        <w:t xml:space="preserve"> </w:t>
      </w:r>
      <w:r w:rsidR="00F33D8A">
        <w:t xml:space="preserve">about Jesus’ relationships with his </w:t>
      </w:r>
      <w:r w:rsidR="004C78CC" w:rsidRPr="00895592">
        <w:t>________</w:t>
      </w:r>
      <w:r w:rsidR="004C78CC">
        <w:t xml:space="preserve">_____ </w:t>
      </w:r>
      <w:r w:rsidR="00F33D8A">
        <w:t xml:space="preserve">, with God the </w:t>
      </w:r>
      <w:r w:rsidR="004C78CC" w:rsidRPr="00895592">
        <w:t>________</w:t>
      </w:r>
      <w:r w:rsidR="004C78CC">
        <w:t xml:space="preserve">_____ </w:t>
      </w:r>
      <w:r w:rsidR="00F33D8A">
        <w:t>, and with the Holy</w:t>
      </w:r>
      <w:r w:rsidR="0030785B">
        <w:t xml:space="preserve"> </w:t>
      </w:r>
      <w:r w:rsidR="008C337D">
        <w:t>Spirit.</w:t>
      </w:r>
    </w:p>
    <w:p w14:paraId="48501CB9" w14:textId="77777777" w:rsidR="00543DA9" w:rsidRPr="00543DA9" w:rsidRDefault="00543DA9" w:rsidP="004A146C">
      <w:pPr>
        <w:pStyle w:val="A-DH"/>
        <w:spacing w:line="276" w:lineRule="auto"/>
      </w:pPr>
      <w:r w:rsidRPr="00543DA9">
        <w:t>Article 8: The Synoptics: Similar but Not the Same</w:t>
      </w:r>
    </w:p>
    <w:p w14:paraId="1331B710" w14:textId="59007D26" w:rsidR="00F33D8A" w:rsidRPr="00543DA9" w:rsidRDefault="00A12C25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FA0D70">
        <w:tab/>
      </w:r>
      <w:r w:rsidR="00F33D8A">
        <w:t>They [the Gospels of Matthew, Mark, and Luke]</w:t>
      </w:r>
      <w:r w:rsidR="00F33D8A" w:rsidRPr="00543DA9">
        <w:t xml:space="preserve"> all tell the same story from a similar perspective. Together we call them the </w:t>
      </w:r>
      <w:r w:rsidR="004C78CC" w:rsidRPr="00895592">
        <w:t>________</w:t>
      </w:r>
      <w:r w:rsidR="004C78CC">
        <w:t>_____</w:t>
      </w:r>
      <w:r w:rsidR="00F33D8A" w:rsidRPr="00543DA9">
        <w:t xml:space="preserve"> Gospels</w:t>
      </w:r>
      <w:r w:rsidR="00F33D8A">
        <w:t>.</w:t>
      </w:r>
      <w:r w:rsidR="00F33D8A" w:rsidRPr="00543DA9">
        <w:t xml:space="preserve"> </w:t>
      </w:r>
      <w:r w:rsidR="00F33D8A">
        <w:t xml:space="preserve">The word </w:t>
      </w:r>
      <w:r w:rsidR="004C78CC" w:rsidRPr="00895592">
        <w:t>________</w:t>
      </w:r>
      <w:r w:rsidR="004C78CC">
        <w:t>_____</w:t>
      </w:r>
      <w:r w:rsidR="00F33D8A">
        <w:t xml:space="preserve"> comes from a Greek word </w:t>
      </w:r>
      <w:r w:rsidR="00F33D8A" w:rsidRPr="00543DA9">
        <w:t xml:space="preserve">meaning </w:t>
      </w:r>
      <w:r w:rsidR="0064558D">
        <w:t>“</w:t>
      </w:r>
      <w:r w:rsidR="004C78CC" w:rsidRPr="00895592">
        <w:t>________</w:t>
      </w:r>
      <w:r w:rsidR="004C78CC">
        <w:t xml:space="preserve">_____   </w:t>
      </w:r>
      <w:r w:rsidR="004C78CC" w:rsidRPr="00895592">
        <w:t>________</w:t>
      </w:r>
      <w:r w:rsidR="004C78CC">
        <w:t xml:space="preserve">_____ </w:t>
      </w:r>
      <w:r w:rsidR="00F33D8A" w:rsidRPr="00543DA9">
        <w:t>.”</w:t>
      </w:r>
    </w:p>
    <w:p w14:paraId="75489915" w14:textId="49BA67C1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543DA9">
        <w:t xml:space="preserve">Most scholars believe that </w:t>
      </w:r>
      <w:r w:rsidR="004C78CC" w:rsidRPr="00895592">
        <w:t>________</w:t>
      </w:r>
      <w:r w:rsidR="004C78CC">
        <w:t>_____</w:t>
      </w:r>
      <w:r w:rsidRPr="00543DA9">
        <w:t xml:space="preserve"> was written first and that </w:t>
      </w:r>
      <w:r>
        <w:t xml:space="preserve">the authors of </w:t>
      </w:r>
      <w:r w:rsidR="004C78CC" w:rsidRPr="00895592">
        <w:t>________</w:t>
      </w:r>
      <w:r w:rsidR="004C78CC">
        <w:t>_____</w:t>
      </w:r>
      <w:r w:rsidRPr="00543DA9">
        <w:t xml:space="preserve"> and </w:t>
      </w:r>
      <w:r w:rsidR="004C78CC" w:rsidRPr="00895592">
        <w:t>________</w:t>
      </w:r>
      <w:r w:rsidR="004C78CC">
        <w:t>_____</w:t>
      </w:r>
      <w:r w:rsidR="00B21DF3" w:rsidRPr="00FA0D70">
        <w:t xml:space="preserve"> </w:t>
      </w:r>
      <w:r w:rsidRPr="00543DA9">
        <w:t xml:space="preserve">probably used the Gospel of </w:t>
      </w:r>
      <w:r w:rsidR="004C78CC" w:rsidRPr="00895592">
        <w:t>________</w:t>
      </w:r>
      <w:r w:rsidR="004C78CC">
        <w:t>_____</w:t>
      </w:r>
      <w:r w:rsidR="00B21DF3" w:rsidRPr="00FA0D70">
        <w:t xml:space="preserve"> </w:t>
      </w:r>
      <w:r w:rsidRPr="00543DA9">
        <w:t>as a starting point for writing their own Gospels.</w:t>
      </w:r>
    </w:p>
    <w:p w14:paraId="64437957" w14:textId="31178B34" w:rsidR="00B21DF3" w:rsidRDefault="00F33D8A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 xml:space="preserve">One thing the </w:t>
      </w:r>
      <w:r w:rsidR="004C78CC" w:rsidRPr="00895592">
        <w:t>________</w:t>
      </w:r>
      <w:r w:rsidR="004C78CC">
        <w:t>_____</w:t>
      </w:r>
      <w:r>
        <w:t xml:space="preserve"> Gospels have in common are the many </w:t>
      </w:r>
      <w:r w:rsidR="004C78CC" w:rsidRPr="00895592">
        <w:t>________</w:t>
      </w:r>
      <w:r w:rsidR="004C78CC">
        <w:t>_____</w:t>
      </w:r>
      <w:r>
        <w:t xml:space="preserve"> Jesus uses to teach (John has no </w:t>
      </w:r>
      <w:r w:rsidR="004C78CC" w:rsidRPr="00895592">
        <w:t>________</w:t>
      </w:r>
      <w:r w:rsidR="004C78CC">
        <w:t xml:space="preserve">_____ </w:t>
      </w:r>
      <w:r>
        <w:t>!). I</w:t>
      </w:r>
      <w:r w:rsidRPr="00543DA9">
        <w:t>n the end</w:t>
      </w:r>
      <w:r>
        <w:t xml:space="preserve">, Jesus’ </w:t>
      </w:r>
      <w:r w:rsidR="004C78CC" w:rsidRPr="00895592">
        <w:t>________</w:t>
      </w:r>
      <w:r w:rsidR="004C78CC">
        <w:t>_____</w:t>
      </w:r>
      <w:r>
        <w:t xml:space="preserve"> challenge the listeners not only to </w:t>
      </w:r>
      <w:r w:rsidR="004C78CC" w:rsidRPr="00895592">
        <w:t>________</w:t>
      </w:r>
      <w:r w:rsidR="004C78CC">
        <w:t>_____</w:t>
      </w:r>
      <w:r>
        <w:t xml:space="preserve"> about their world </w:t>
      </w:r>
      <w:r w:rsidR="004C78CC" w:rsidRPr="00895592">
        <w:t>________</w:t>
      </w:r>
      <w:r w:rsidR="004C78CC">
        <w:t>_____</w:t>
      </w:r>
      <w:r>
        <w:t xml:space="preserve"> but to act </w:t>
      </w:r>
      <w:r w:rsidR="004C78CC" w:rsidRPr="00895592">
        <w:t>________</w:t>
      </w:r>
      <w:r w:rsidR="004C78CC">
        <w:t>_____</w:t>
      </w:r>
      <w:r w:rsidR="00B21DF3" w:rsidRPr="00FA0D70">
        <w:t xml:space="preserve"> </w:t>
      </w:r>
      <w:r>
        <w:t>as well</w:t>
      </w:r>
      <w:r w:rsidR="00B21DF3">
        <w:t>.</w:t>
      </w:r>
    </w:p>
    <w:p w14:paraId="7D25A446" w14:textId="3D748FD3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4.</w:t>
      </w:r>
      <w:r w:rsidR="00B333F2">
        <w:tab/>
      </w:r>
      <w:r>
        <w:t xml:space="preserve">Jesus’ many </w:t>
      </w:r>
      <w:r w:rsidR="008E5CB7" w:rsidRPr="00895592">
        <w:t>________</w:t>
      </w:r>
      <w:r w:rsidR="008E5CB7">
        <w:t>_____</w:t>
      </w:r>
      <w:r w:rsidR="00672C60" w:rsidRPr="00B333F2">
        <w:t xml:space="preserve"> </w:t>
      </w:r>
      <w:r>
        <w:t xml:space="preserve">are also central to the synoptic Gospels. As we will learn later, the Gospel of </w:t>
      </w:r>
      <w:r w:rsidR="008E5CB7" w:rsidRPr="00895592">
        <w:t>________</w:t>
      </w:r>
      <w:r w:rsidR="008E5CB7">
        <w:t>_____</w:t>
      </w:r>
      <w:r>
        <w:t xml:space="preserve"> has only a few miracles but calls them </w:t>
      </w:r>
      <w:r w:rsidR="008E5CB7" w:rsidRPr="00895592">
        <w:t>________</w:t>
      </w:r>
      <w:r w:rsidR="008E5CB7">
        <w:t xml:space="preserve">_____ </w:t>
      </w:r>
      <w:r>
        <w:t>.</w:t>
      </w:r>
    </w:p>
    <w:p w14:paraId="281C1621" w14:textId="3FCEC0CB" w:rsidR="00F33D8A" w:rsidRPr="00543DA9" w:rsidRDefault="00A44800" w:rsidP="004A146C">
      <w:pPr>
        <w:pStyle w:val="A-NumberList-level1-spaceafter"/>
        <w:tabs>
          <w:tab w:val="clear" w:pos="360"/>
        </w:tabs>
        <w:ind w:left="270"/>
      </w:pPr>
      <w:r>
        <w:t>5</w:t>
      </w:r>
      <w:r w:rsidR="00F33D8A">
        <w:t>.</w:t>
      </w:r>
      <w:r w:rsidR="00F33D8A">
        <w:tab/>
        <w:t xml:space="preserve">As mentioned earlier, </w:t>
      </w:r>
      <w:r w:rsidR="00F33D8A" w:rsidRPr="00543DA9">
        <w:t xml:space="preserve">Mark is writing to a community that is being </w:t>
      </w:r>
      <w:r w:rsidR="008E5CB7" w:rsidRPr="00895592">
        <w:t>________</w:t>
      </w:r>
      <w:r w:rsidR="008E5CB7">
        <w:t xml:space="preserve">_____ </w:t>
      </w:r>
      <w:r w:rsidR="00F33D8A">
        <w:t>.</w:t>
      </w:r>
      <w:r w:rsidR="00F33D8A" w:rsidRPr="00543DA9">
        <w:t xml:space="preserve"> </w:t>
      </w:r>
      <w:r w:rsidR="00F33D8A">
        <w:t xml:space="preserve">Some people </w:t>
      </w:r>
      <w:r w:rsidR="00F33D8A" w:rsidRPr="00543DA9">
        <w:t xml:space="preserve">are denying their </w:t>
      </w:r>
      <w:r w:rsidR="008E5CB7" w:rsidRPr="00895592">
        <w:t>________</w:t>
      </w:r>
      <w:r w:rsidR="008E5CB7">
        <w:t>_____</w:t>
      </w:r>
      <w:r w:rsidR="00F33D8A" w:rsidRPr="00543DA9">
        <w:t xml:space="preserve"> in </w:t>
      </w:r>
      <w:r w:rsidR="008E5CB7" w:rsidRPr="00895592">
        <w:t>________</w:t>
      </w:r>
      <w:r w:rsidR="008E5CB7">
        <w:t xml:space="preserve">_____ </w:t>
      </w:r>
      <w:r w:rsidR="00F33D8A" w:rsidRPr="00543DA9">
        <w:t xml:space="preserve">. Mark highlights Jesus’ </w:t>
      </w:r>
      <w:r w:rsidR="008E5CB7" w:rsidRPr="00895592">
        <w:t>________</w:t>
      </w:r>
      <w:r w:rsidR="008E5CB7">
        <w:t>_____</w:t>
      </w:r>
      <w:r w:rsidR="00F33D8A" w:rsidRPr="00543DA9">
        <w:t xml:space="preserve"> and </w:t>
      </w:r>
      <w:r w:rsidR="008E5CB7" w:rsidRPr="00895592">
        <w:t>________</w:t>
      </w:r>
      <w:r w:rsidR="008E5CB7">
        <w:t>_____</w:t>
      </w:r>
      <w:r w:rsidR="00F33D8A" w:rsidRPr="00543DA9">
        <w:t xml:space="preserve"> as an example to the community. </w:t>
      </w:r>
    </w:p>
    <w:p w14:paraId="5889BDD6" w14:textId="4E02662F" w:rsidR="00F33D8A" w:rsidRPr="00543DA9" w:rsidRDefault="006F06BF" w:rsidP="004A146C">
      <w:pPr>
        <w:pStyle w:val="A-NumberList-level1-spaceafter"/>
        <w:tabs>
          <w:tab w:val="clear" w:pos="360"/>
        </w:tabs>
        <w:ind w:left="270"/>
      </w:pPr>
      <w:r>
        <w:t>6</w:t>
      </w:r>
      <w:r w:rsidR="00F33D8A">
        <w:t>.</w:t>
      </w:r>
      <w:r w:rsidR="00F33D8A">
        <w:tab/>
      </w:r>
      <w:r w:rsidR="00F33D8A" w:rsidRPr="00543DA9">
        <w:t>Matthew</w:t>
      </w:r>
      <w:r w:rsidR="00F33D8A">
        <w:t>’s community is quite different. He</w:t>
      </w:r>
      <w:r w:rsidR="00F33D8A" w:rsidRPr="00543DA9">
        <w:t xml:space="preserve"> is writing for a predominately </w:t>
      </w:r>
      <w:r w:rsidR="008E5CB7" w:rsidRPr="00895592">
        <w:t>________</w:t>
      </w:r>
      <w:r w:rsidR="008E5CB7">
        <w:t xml:space="preserve">_____   </w:t>
      </w:r>
      <w:r w:rsidR="008E5CB7" w:rsidRPr="00895592">
        <w:t>________</w:t>
      </w:r>
      <w:r w:rsidR="008E5CB7">
        <w:t>_____</w:t>
      </w:r>
      <w:r w:rsidR="00F33D8A">
        <w:t xml:space="preserve"> </w:t>
      </w:r>
      <w:r w:rsidR="00F33D8A" w:rsidRPr="00543DA9">
        <w:t xml:space="preserve">audience. </w:t>
      </w:r>
      <w:r w:rsidR="00F33D8A">
        <w:t xml:space="preserve">The author of </w:t>
      </w:r>
      <w:r w:rsidR="00F33D8A" w:rsidRPr="00543DA9">
        <w:t xml:space="preserve">Matthew emphasizes Jesus’ connections to </w:t>
      </w:r>
      <w:r w:rsidR="008E5CB7" w:rsidRPr="00895592">
        <w:t>________</w:t>
      </w:r>
      <w:r w:rsidR="008E5CB7">
        <w:t>_____</w:t>
      </w:r>
      <w:r w:rsidR="00F33D8A">
        <w:t xml:space="preserve"> </w:t>
      </w:r>
      <w:r w:rsidR="00CD1C56">
        <w:br/>
      </w:r>
      <w:r w:rsidR="00F33D8A" w:rsidRPr="00543DA9">
        <w:t xml:space="preserve">and </w:t>
      </w:r>
      <w:r w:rsidR="00F33D8A">
        <w:t xml:space="preserve">uses those </w:t>
      </w:r>
      <w:r w:rsidR="008E5CB7" w:rsidRPr="00895592">
        <w:t>________</w:t>
      </w:r>
      <w:r w:rsidR="008E5CB7">
        <w:t>_____</w:t>
      </w:r>
      <w:r w:rsidR="00F33D8A">
        <w:t xml:space="preserve"> to </w:t>
      </w:r>
      <w:r w:rsidR="00F33D8A" w:rsidRPr="00543DA9">
        <w:t xml:space="preserve">present Jesus as the fulfillment </w:t>
      </w:r>
      <w:r w:rsidR="00FA0D70">
        <w:t xml:space="preserve">of </w:t>
      </w:r>
      <w:r w:rsidR="00F33D8A">
        <w:t xml:space="preserve">all that the </w:t>
      </w:r>
      <w:r w:rsidR="008E5CB7" w:rsidRPr="00895592">
        <w:t>________</w:t>
      </w:r>
      <w:r w:rsidR="008E5CB7">
        <w:t xml:space="preserve">_____   </w:t>
      </w:r>
      <w:r w:rsidR="008E5CB7" w:rsidRPr="00895592">
        <w:t>________</w:t>
      </w:r>
      <w:r w:rsidR="008E5CB7">
        <w:t>_____</w:t>
      </w:r>
      <w:r w:rsidR="00F33D8A">
        <w:t xml:space="preserve"> (the Christian Old Testament) foretell.</w:t>
      </w:r>
    </w:p>
    <w:p w14:paraId="49A61C48" w14:textId="77777777" w:rsidR="00113B4A" w:rsidRDefault="00113B4A">
      <w:pPr>
        <w:spacing w:after="200" w:line="276" w:lineRule="auto"/>
        <w:rPr>
          <w:rFonts w:ascii="Arial" w:eastAsiaTheme="minorHAnsi" w:hAnsi="Arial" w:cs="Arial"/>
          <w:sz w:val="20"/>
        </w:rPr>
      </w:pPr>
      <w:r>
        <w:br w:type="page"/>
      </w:r>
    </w:p>
    <w:p w14:paraId="3744B061" w14:textId="0F8703B6" w:rsidR="00F33D8A" w:rsidRPr="00543DA9" w:rsidRDefault="006F06BF" w:rsidP="004A146C">
      <w:pPr>
        <w:pStyle w:val="A-NumberList-level1-spaceafter"/>
        <w:tabs>
          <w:tab w:val="clear" w:pos="360"/>
        </w:tabs>
        <w:ind w:left="270"/>
      </w:pPr>
      <w:r>
        <w:t>7</w:t>
      </w:r>
      <w:r w:rsidR="00F33D8A">
        <w:t>.</w:t>
      </w:r>
      <w:r w:rsidR="00F33D8A">
        <w:tab/>
        <w:t xml:space="preserve">Finally, the author of </w:t>
      </w:r>
      <w:r w:rsidR="00F33D8A" w:rsidRPr="00543DA9">
        <w:t xml:space="preserve">Luke is writing for a predominantly </w:t>
      </w:r>
      <w:r w:rsidR="00113B4A" w:rsidRPr="00895592">
        <w:t>________</w:t>
      </w:r>
      <w:r w:rsidR="00113B4A">
        <w:t xml:space="preserve">_____ </w:t>
      </w:r>
      <w:r w:rsidR="00CC2C42" w:rsidRPr="00B333F2">
        <w:t xml:space="preserve"> </w:t>
      </w:r>
      <w:r w:rsidR="00113B4A">
        <w:t xml:space="preserve"> </w:t>
      </w:r>
      <w:r w:rsidR="00CC2C42" w:rsidRPr="00113B4A">
        <w:t>(</w:t>
      </w:r>
      <w:r w:rsidR="00113B4A">
        <w:t xml:space="preserve"> </w:t>
      </w:r>
      <w:r w:rsidR="00113B4A" w:rsidRPr="00895592">
        <w:t>________</w:t>
      </w:r>
      <w:r w:rsidR="00113B4A">
        <w:t xml:space="preserve">_____ </w:t>
      </w:r>
      <w:r w:rsidR="00CC2C42" w:rsidRPr="00113B4A">
        <w:t>)</w:t>
      </w:r>
      <w:r w:rsidR="00F33D8A">
        <w:t xml:space="preserve"> </w:t>
      </w:r>
      <w:r w:rsidR="00F33D8A" w:rsidRPr="00543DA9">
        <w:t>Christian audience</w:t>
      </w:r>
      <w:r w:rsidR="00F33D8A">
        <w:t>. They are</w:t>
      </w:r>
      <w:r w:rsidR="00F33D8A" w:rsidRPr="00543DA9">
        <w:t xml:space="preserve"> influenced by </w:t>
      </w:r>
      <w:r w:rsidR="00113B4A" w:rsidRPr="00895592">
        <w:t>________</w:t>
      </w:r>
      <w:r w:rsidR="00113B4A">
        <w:t xml:space="preserve">_____   </w:t>
      </w:r>
      <w:r w:rsidR="00113B4A" w:rsidRPr="00895592">
        <w:t>________</w:t>
      </w:r>
      <w:r w:rsidR="00113B4A">
        <w:t>_____</w:t>
      </w:r>
      <w:r w:rsidR="00F33D8A" w:rsidRPr="00543DA9">
        <w:t xml:space="preserve"> and </w:t>
      </w:r>
      <w:r w:rsidR="00F33D8A">
        <w:t>are</w:t>
      </w:r>
      <w:r w:rsidR="00F33D8A" w:rsidRPr="00543DA9">
        <w:t xml:space="preserve"> relatively unfamiliar with </w:t>
      </w:r>
      <w:r w:rsidR="00113B4A" w:rsidRPr="00895592">
        <w:t>________</w:t>
      </w:r>
      <w:r w:rsidR="00113B4A">
        <w:t>_____</w:t>
      </w:r>
      <w:r w:rsidR="00F33D8A" w:rsidRPr="00543DA9">
        <w:t xml:space="preserve">. The Gospel </w:t>
      </w:r>
      <w:r w:rsidR="00F33D8A">
        <w:t xml:space="preserve">emphasizes the </w:t>
      </w:r>
      <w:r w:rsidR="00113B4A" w:rsidRPr="00895592">
        <w:t>________</w:t>
      </w:r>
      <w:r w:rsidR="00113B4A">
        <w:t>_____</w:t>
      </w:r>
      <w:r w:rsidR="00F33D8A">
        <w:t xml:space="preserve"> of Jesus’ message. Luke’s accounts f</w:t>
      </w:r>
      <w:r w:rsidR="00F33D8A" w:rsidRPr="00543DA9">
        <w:t>ocus</w:t>
      </w:r>
      <w:r w:rsidR="00F33D8A">
        <w:t xml:space="preserve"> </w:t>
      </w:r>
      <w:r w:rsidR="00F33D8A" w:rsidRPr="00543DA9">
        <w:t xml:space="preserve">on how Jesus’ offer of salvation is extended to </w:t>
      </w:r>
      <w:r w:rsidR="00113B4A" w:rsidRPr="00895592">
        <w:t>________</w:t>
      </w:r>
      <w:r w:rsidR="00113B4A">
        <w:t xml:space="preserve">_____   </w:t>
      </w:r>
      <w:r w:rsidR="00113B4A" w:rsidRPr="00895592">
        <w:t>________</w:t>
      </w:r>
      <w:r w:rsidR="00113B4A">
        <w:t xml:space="preserve">_____ </w:t>
      </w:r>
      <w:r w:rsidR="00CC2C42" w:rsidRPr="00B333F2">
        <w:t>,</w:t>
      </w:r>
      <w:r w:rsidR="00F33D8A" w:rsidRPr="00543DA9">
        <w:t xml:space="preserve"> especially the </w:t>
      </w:r>
      <w:r w:rsidR="00113B4A" w:rsidRPr="00895592">
        <w:t>________</w:t>
      </w:r>
      <w:r w:rsidR="00113B4A">
        <w:t>_____</w:t>
      </w:r>
      <w:r w:rsidR="00CC2C42" w:rsidRPr="00B333F2">
        <w:t xml:space="preserve"> </w:t>
      </w:r>
      <w:r w:rsidR="00F33D8A" w:rsidRPr="00543DA9">
        <w:t xml:space="preserve">and </w:t>
      </w:r>
      <w:r w:rsidR="00113B4A" w:rsidRPr="00895592">
        <w:t>________</w:t>
      </w:r>
      <w:r w:rsidR="00113B4A">
        <w:t xml:space="preserve">_____ </w:t>
      </w:r>
      <w:r w:rsidR="00F33D8A" w:rsidRPr="00543DA9">
        <w:t>.</w:t>
      </w:r>
    </w:p>
    <w:p w14:paraId="45EC791D" w14:textId="1BEF34CA" w:rsidR="00867E50" w:rsidRPr="00543DA9" w:rsidRDefault="00543DA9" w:rsidP="004A146C">
      <w:pPr>
        <w:pStyle w:val="A-DH"/>
        <w:spacing w:line="276" w:lineRule="auto"/>
      </w:pPr>
      <w:r w:rsidRPr="00543DA9">
        <w:t>Article 9: Scripture and Tradition: Why We Need Both</w:t>
      </w:r>
    </w:p>
    <w:p w14:paraId="26C74841" w14:textId="2A9595C1" w:rsidR="00F33D8A" w:rsidRPr="00543DA9" w:rsidRDefault="00867E50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FA0D70">
        <w:tab/>
      </w:r>
      <w:r w:rsidR="00F33D8A" w:rsidRPr="00543DA9">
        <w:t>Th</w:t>
      </w:r>
      <w:r w:rsidR="00F33D8A">
        <w:t>is</w:t>
      </w:r>
      <w:r w:rsidR="00F33D8A" w:rsidRPr="00543DA9">
        <w:t xml:space="preserve"> living transmission of the Gospel in the Church is called </w:t>
      </w:r>
      <w:r w:rsidR="009D0AEC" w:rsidRPr="00895592">
        <w:t>________</w:t>
      </w:r>
      <w:r w:rsidR="009D0AEC">
        <w:t xml:space="preserve">_____   </w:t>
      </w:r>
      <w:r w:rsidR="009D0AEC" w:rsidRPr="00895592">
        <w:t>________</w:t>
      </w:r>
      <w:r w:rsidR="009D0AEC">
        <w:t xml:space="preserve">_____ </w:t>
      </w:r>
      <w:r w:rsidR="00FA0D70" w:rsidRPr="009D0AEC">
        <w:t>,</w:t>
      </w:r>
      <w:r w:rsidR="00F33D8A">
        <w:t xml:space="preserve"> or sometimes the </w:t>
      </w:r>
      <w:r w:rsidR="0052207F" w:rsidRPr="00895592">
        <w:t>________</w:t>
      </w:r>
      <w:r w:rsidR="0052207F">
        <w:t>_____</w:t>
      </w:r>
      <w:r w:rsidR="00F33D8A">
        <w:t xml:space="preserve"> Tradition.</w:t>
      </w:r>
    </w:p>
    <w:p w14:paraId="462BBB68" w14:textId="70B6A5D1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543DA9">
        <w:t>Catholics</w:t>
      </w:r>
      <w:r>
        <w:t>, however,</w:t>
      </w:r>
      <w:r w:rsidRPr="00543DA9">
        <w:t xml:space="preserve"> recognize the authority of both </w:t>
      </w:r>
      <w:r w:rsidR="003056FF" w:rsidRPr="00895592">
        <w:t>________</w:t>
      </w:r>
      <w:r w:rsidR="003056FF">
        <w:t xml:space="preserve">_____   </w:t>
      </w:r>
      <w:r w:rsidR="003056FF" w:rsidRPr="00895592">
        <w:t>________</w:t>
      </w:r>
      <w:r w:rsidR="003056FF">
        <w:t>_____</w:t>
      </w:r>
      <w:r w:rsidRPr="00543DA9">
        <w:rPr>
          <w:u w:val="words"/>
        </w:rPr>
        <w:t xml:space="preserve"> </w:t>
      </w:r>
      <w:r w:rsidRPr="00543DA9">
        <w:t>and Sacred Tradition.</w:t>
      </w:r>
      <w:r w:rsidR="002C36A4">
        <w:t xml:space="preserve"> </w:t>
      </w:r>
      <w:r>
        <w:t xml:space="preserve">It is through </w:t>
      </w:r>
      <w:r w:rsidR="003056FF" w:rsidRPr="00895592">
        <w:t>________</w:t>
      </w:r>
      <w:r w:rsidR="003056FF">
        <w:t>_____</w:t>
      </w:r>
      <w:r>
        <w:t xml:space="preserve"> that God is fully revealed and his </w:t>
      </w:r>
      <w:r w:rsidR="003056FF" w:rsidRPr="00895592">
        <w:t>________</w:t>
      </w:r>
      <w:r w:rsidR="003056FF">
        <w:t>_____</w:t>
      </w:r>
      <w:r>
        <w:t xml:space="preserve"> is made known to us.</w:t>
      </w:r>
    </w:p>
    <w:p w14:paraId="16C15DCD" w14:textId="12AFE99B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 xml:space="preserve">Tradition and </w:t>
      </w:r>
      <w:r w:rsidR="0063117D" w:rsidRPr="00895592">
        <w:t>________</w:t>
      </w:r>
      <w:r w:rsidR="0063117D">
        <w:t>_____</w:t>
      </w:r>
      <w:r>
        <w:t xml:space="preserve"> are inseparable. They work together to achieve the same </w:t>
      </w:r>
      <w:r w:rsidR="0063117D" w:rsidRPr="00895592">
        <w:t>________</w:t>
      </w:r>
      <w:r w:rsidR="0063117D">
        <w:t>_____</w:t>
      </w:r>
      <w:r w:rsidR="002C36A4">
        <w:t xml:space="preserve"> </w:t>
      </w:r>
      <w:r>
        <w:t xml:space="preserve">of handing down the Gospel. Scripture and </w:t>
      </w:r>
      <w:r w:rsidR="0063117D" w:rsidRPr="00895592">
        <w:t>________</w:t>
      </w:r>
      <w:r w:rsidR="0063117D">
        <w:t>_____</w:t>
      </w:r>
      <w:r>
        <w:t xml:space="preserve"> help to maintain the purity of the </w:t>
      </w:r>
      <w:r w:rsidR="0063117D" w:rsidRPr="00895592">
        <w:t>________</w:t>
      </w:r>
      <w:r w:rsidR="0063117D">
        <w:t>_____</w:t>
      </w:r>
      <w:r>
        <w:t xml:space="preserve"> message. Scripture and Tradition support and </w:t>
      </w:r>
      <w:r w:rsidR="0063117D" w:rsidRPr="00895592">
        <w:t>________</w:t>
      </w:r>
      <w:r w:rsidR="0063117D">
        <w:t>_____</w:t>
      </w:r>
      <w:r>
        <w:t xml:space="preserve"> each other and will never be in </w:t>
      </w:r>
      <w:r w:rsidR="0063117D" w:rsidRPr="00895592">
        <w:t>________</w:t>
      </w:r>
      <w:r w:rsidR="0063117D">
        <w:t xml:space="preserve">_____ </w:t>
      </w:r>
      <w:r>
        <w:t>.</w:t>
      </w:r>
    </w:p>
    <w:p w14:paraId="13382CDC" w14:textId="5DCFE282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  <w:t xml:space="preserve">In contrast, </w:t>
      </w:r>
      <w:r w:rsidRPr="00543DA9">
        <w:t xml:space="preserve">tradition with a lowercase </w:t>
      </w:r>
      <w:r w:rsidRPr="00543DA9">
        <w:rPr>
          <w:i/>
        </w:rPr>
        <w:t>t</w:t>
      </w:r>
      <w:r w:rsidRPr="00543DA9">
        <w:t xml:space="preserve"> refers to a custom</w:t>
      </w:r>
      <w:r>
        <w:t xml:space="preserve">. They [traditions] are not part of God’s authoritative </w:t>
      </w:r>
      <w:r w:rsidR="0063117D" w:rsidRPr="00895592">
        <w:t>________</w:t>
      </w:r>
      <w:r w:rsidR="0063117D">
        <w:t xml:space="preserve">_____ </w:t>
      </w:r>
      <w:r>
        <w:t xml:space="preserve">, so they can be changed </w:t>
      </w:r>
      <w:r w:rsidR="002C36A4">
        <w:t>or</w:t>
      </w:r>
      <w:r>
        <w:t xml:space="preserve"> altered to suit different </w:t>
      </w:r>
      <w:r w:rsidR="0063117D" w:rsidRPr="00895592">
        <w:t>________</w:t>
      </w:r>
      <w:r w:rsidR="0063117D">
        <w:t xml:space="preserve">_____ </w:t>
      </w:r>
      <w:r>
        <w:t>, time periods, and cultures.</w:t>
      </w:r>
    </w:p>
    <w:p w14:paraId="26A5DA7A" w14:textId="77777777" w:rsidR="00543DA9" w:rsidRPr="00543DA9" w:rsidRDefault="00543DA9" w:rsidP="004A146C">
      <w:pPr>
        <w:pStyle w:val="A-DH"/>
        <w:spacing w:line="276" w:lineRule="auto"/>
      </w:pPr>
      <w:r w:rsidRPr="00543DA9">
        <w:t>Article 10: The Magisterium: Passing On God’s Revelation</w:t>
      </w:r>
    </w:p>
    <w:p w14:paraId="4B33B46E" w14:textId="50126517" w:rsidR="00F33D8A" w:rsidRPr="00867E50" w:rsidRDefault="00867E50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2D7AAD">
        <w:tab/>
      </w:r>
      <w:r w:rsidR="00F33D8A">
        <w:rPr>
          <w:bCs/>
        </w:rPr>
        <w:t xml:space="preserve">As the Church’s </w:t>
      </w:r>
      <w:r w:rsidR="0063117D" w:rsidRPr="00895592">
        <w:t>________</w:t>
      </w:r>
      <w:r w:rsidR="0063117D">
        <w:t>_____</w:t>
      </w:r>
      <w:r w:rsidR="00DB3BA9" w:rsidRPr="00B333F2">
        <w:rPr>
          <w:bCs/>
        </w:rPr>
        <w:t xml:space="preserve"> </w:t>
      </w:r>
      <w:r w:rsidR="00F33D8A">
        <w:rPr>
          <w:bCs/>
        </w:rPr>
        <w:t xml:space="preserve">is passed from one generation to the next, what keeps it from changing like the messages in the telephone game? The answer is the </w:t>
      </w:r>
      <w:r w:rsidR="0063117D" w:rsidRPr="00895592">
        <w:t>________</w:t>
      </w:r>
      <w:r w:rsidR="0063117D">
        <w:t xml:space="preserve">_____   </w:t>
      </w:r>
      <w:r w:rsidR="0063117D" w:rsidRPr="00895592">
        <w:t>________</w:t>
      </w:r>
      <w:r w:rsidR="0063117D">
        <w:t xml:space="preserve">_____ </w:t>
      </w:r>
      <w:r w:rsidR="00DB3BA9" w:rsidRPr="00906FDF">
        <w:rPr>
          <w:bCs/>
        </w:rPr>
        <w:t>.</w:t>
      </w:r>
    </w:p>
    <w:p w14:paraId="199DBFB9" w14:textId="7FAE8DE9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2.</w:t>
      </w:r>
      <w:r w:rsidR="002D7AAD">
        <w:tab/>
      </w:r>
      <w:r>
        <w:t xml:space="preserve">When </w:t>
      </w:r>
      <w:r w:rsidRPr="00543DA9">
        <w:t xml:space="preserve">Jesus </w:t>
      </w:r>
      <w:r>
        <w:t xml:space="preserve">chose the Apostles, he </w:t>
      </w:r>
      <w:r w:rsidRPr="00543DA9">
        <w:t>commissioned the</w:t>
      </w:r>
      <w:r>
        <w:t>m</w:t>
      </w:r>
      <w:r w:rsidRPr="00543DA9">
        <w:t xml:space="preserve"> to share in his ministry of preaching the </w:t>
      </w:r>
      <w:r w:rsidR="0063117D" w:rsidRPr="00895592">
        <w:t>________</w:t>
      </w:r>
      <w:r w:rsidR="0063117D">
        <w:t>_____</w:t>
      </w:r>
      <w:r w:rsidRPr="00543DA9">
        <w:t xml:space="preserve"> and proclaiming the </w:t>
      </w:r>
      <w:r w:rsidR="0063117D" w:rsidRPr="00895592">
        <w:t>________</w:t>
      </w:r>
      <w:r w:rsidR="0063117D">
        <w:t>_____</w:t>
      </w:r>
      <w:r w:rsidRPr="00543DA9">
        <w:t xml:space="preserve"> of </w:t>
      </w:r>
      <w:r w:rsidR="0063117D" w:rsidRPr="00895592">
        <w:t>________</w:t>
      </w:r>
      <w:r w:rsidR="0063117D">
        <w:t xml:space="preserve">_____ </w:t>
      </w:r>
      <w:r w:rsidRPr="00906FDF">
        <w:t>.</w:t>
      </w:r>
    </w:p>
    <w:p w14:paraId="53D0D4ED" w14:textId="18D68177" w:rsidR="00F33D8A" w:rsidRDefault="00F33D8A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</w:r>
      <w:r w:rsidRPr="00543DA9">
        <w:t xml:space="preserve">The Pope, who is the bishop of </w:t>
      </w:r>
      <w:r w:rsidR="00D50E11" w:rsidRPr="00895592">
        <w:t>________</w:t>
      </w:r>
      <w:r w:rsidR="00D50E11">
        <w:t xml:space="preserve">_____ </w:t>
      </w:r>
      <w:r w:rsidRPr="00543DA9">
        <w:t xml:space="preserve">, and all the bishops of the Church, are the modern-day </w:t>
      </w:r>
      <w:r w:rsidR="00D50E11" w:rsidRPr="00895592">
        <w:t>________</w:t>
      </w:r>
      <w:r w:rsidR="00D50E11">
        <w:t>_____</w:t>
      </w:r>
      <w:r w:rsidRPr="00543DA9">
        <w:t xml:space="preserve"> of the Apostles. Together they are called the </w:t>
      </w:r>
      <w:r w:rsidR="00D50E11" w:rsidRPr="00895592">
        <w:t>________</w:t>
      </w:r>
      <w:r w:rsidR="00D50E11">
        <w:t xml:space="preserve">_____ </w:t>
      </w:r>
      <w:r w:rsidRPr="00543DA9">
        <w:t xml:space="preserve">, the official </w:t>
      </w:r>
      <w:r w:rsidR="00D50E11" w:rsidRPr="00895592">
        <w:t>________</w:t>
      </w:r>
      <w:r w:rsidR="00D50E11">
        <w:t>_____</w:t>
      </w:r>
      <w:r w:rsidRPr="00543DA9">
        <w:t xml:space="preserve"> authority of the Church.</w:t>
      </w:r>
    </w:p>
    <w:p w14:paraId="53EDC49F" w14:textId="640316A9" w:rsidR="00F33D8A" w:rsidRPr="00543DA9" w:rsidRDefault="00F33D8A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  <w:t xml:space="preserve">Definition: </w:t>
      </w:r>
      <w:r w:rsidRPr="00543DA9">
        <w:t xml:space="preserve">The uninterrupted passing on of authority from the Apostles directly to all bishops is called </w:t>
      </w:r>
      <w:r w:rsidR="00E9416C" w:rsidRPr="00895592">
        <w:t>________</w:t>
      </w:r>
      <w:r w:rsidR="00E9416C">
        <w:t xml:space="preserve">_____   </w:t>
      </w:r>
      <w:r w:rsidR="00E9416C" w:rsidRPr="00895592">
        <w:t>________</w:t>
      </w:r>
      <w:r w:rsidR="00E9416C">
        <w:t xml:space="preserve">_____ </w:t>
      </w:r>
      <w:r w:rsidR="00DF1A48" w:rsidRPr="00906FDF">
        <w:t>.</w:t>
      </w:r>
    </w:p>
    <w:p w14:paraId="639CF036" w14:textId="6A09AD4C" w:rsidR="00F33D8A" w:rsidRDefault="00F33D8A" w:rsidP="004A146C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  <w:t xml:space="preserve">Definition: </w:t>
      </w:r>
      <w:r w:rsidR="00E9416C" w:rsidRPr="00895592">
        <w:t>________</w:t>
      </w:r>
      <w:r w:rsidR="00E9416C">
        <w:t>_____</w:t>
      </w:r>
      <w:r>
        <w:t xml:space="preserve"> is the gift given by the </w:t>
      </w:r>
      <w:r w:rsidR="00E9416C" w:rsidRPr="00895592">
        <w:t>________</w:t>
      </w:r>
      <w:r w:rsidR="00E9416C">
        <w:t xml:space="preserve">_____   </w:t>
      </w:r>
      <w:r w:rsidR="00E9416C" w:rsidRPr="00895592">
        <w:t>________</w:t>
      </w:r>
      <w:r w:rsidR="00E9416C">
        <w:t>_____</w:t>
      </w:r>
      <w:r>
        <w:t xml:space="preserve"> to the Church whereby the Magisterium of the Church, the </w:t>
      </w:r>
      <w:r w:rsidR="00E9416C" w:rsidRPr="00895592">
        <w:t>________</w:t>
      </w:r>
      <w:r w:rsidR="00E9416C">
        <w:t>_____</w:t>
      </w:r>
      <w:r>
        <w:t xml:space="preserve">, and the bishops in union with him, can definitively </w:t>
      </w:r>
      <w:r w:rsidR="00E9416C" w:rsidRPr="00895592">
        <w:t>________</w:t>
      </w:r>
      <w:r w:rsidR="00E9416C">
        <w:t>_____</w:t>
      </w:r>
      <w:r>
        <w:t xml:space="preserve"> a doctrine of </w:t>
      </w:r>
      <w:r w:rsidR="00E9416C" w:rsidRPr="00895592">
        <w:t>________</w:t>
      </w:r>
      <w:r w:rsidR="00E9416C">
        <w:t>_____</w:t>
      </w:r>
      <w:r>
        <w:t xml:space="preserve"> and </w:t>
      </w:r>
      <w:r w:rsidR="00E9416C" w:rsidRPr="00895592">
        <w:t>________</w:t>
      </w:r>
      <w:r w:rsidR="00E9416C">
        <w:t>_____</w:t>
      </w:r>
      <w:r>
        <w:t xml:space="preserve"> without error.</w:t>
      </w:r>
    </w:p>
    <w:p w14:paraId="6EB3E1EC" w14:textId="7874FB7E" w:rsidR="002D7AAD" w:rsidRDefault="00F33D8A" w:rsidP="004A146C">
      <w:pPr>
        <w:pStyle w:val="A-NumberList-level1-spaceafter"/>
        <w:tabs>
          <w:tab w:val="clear" w:pos="360"/>
        </w:tabs>
        <w:ind w:left="270"/>
      </w:pPr>
      <w:r>
        <w:t>6.</w:t>
      </w:r>
      <w:r w:rsidR="00B333F2">
        <w:tab/>
      </w:r>
      <w:r w:rsidR="007A7C91">
        <w:t>T</w:t>
      </w:r>
      <w:r>
        <w:t xml:space="preserve">he Church places great </w:t>
      </w:r>
      <w:r w:rsidR="00E9416C" w:rsidRPr="00895592">
        <w:t>________</w:t>
      </w:r>
      <w:r w:rsidR="00E9416C">
        <w:t>_____</w:t>
      </w:r>
      <w:r>
        <w:t xml:space="preserve"> on seeking </w:t>
      </w:r>
      <w:r w:rsidR="00E9416C" w:rsidRPr="00895592">
        <w:t>________</w:t>
      </w:r>
      <w:r w:rsidR="00E9416C">
        <w:t>_____</w:t>
      </w:r>
      <w:r>
        <w:t xml:space="preserve"> among Christians and with all </w:t>
      </w:r>
      <w:r w:rsidR="00E9416C" w:rsidRPr="00895592">
        <w:t>________</w:t>
      </w:r>
      <w:r w:rsidR="00E9416C">
        <w:t>_____</w:t>
      </w:r>
      <w:r>
        <w:t xml:space="preserve"> of good </w:t>
      </w:r>
      <w:r w:rsidR="00E9416C" w:rsidRPr="00895592">
        <w:t>________</w:t>
      </w:r>
      <w:r w:rsidR="00E9416C">
        <w:t xml:space="preserve">_____ </w:t>
      </w:r>
      <w:r w:rsidR="002978C9" w:rsidRPr="00906FDF">
        <w:t>.</w:t>
      </w:r>
    </w:p>
    <w:p w14:paraId="74491E23" w14:textId="77777777" w:rsidR="00BA03D8" w:rsidRDefault="00BA03D8" w:rsidP="004A146C">
      <w:pPr>
        <w:pStyle w:val="A-NumberList-level1-spaceafter"/>
        <w:tabs>
          <w:tab w:val="clear" w:pos="360"/>
        </w:tabs>
        <w:spacing w:before="240"/>
        <w:ind w:left="270"/>
        <w:rPr>
          <w:b/>
          <w:bCs/>
          <w:sz w:val="32"/>
          <w:szCs w:val="32"/>
        </w:rPr>
      </w:pPr>
    </w:p>
    <w:p w14:paraId="0EF18062" w14:textId="4E49A757" w:rsidR="00543DA9" w:rsidRPr="00B82F40" w:rsidRDefault="00543DA9" w:rsidP="004A146C">
      <w:pPr>
        <w:pStyle w:val="A-NumberList-level1-spaceafter"/>
        <w:tabs>
          <w:tab w:val="clear" w:pos="360"/>
        </w:tabs>
        <w:spacing w:before="240"/>
        <w:ind w:left="270"/>
        <w:rPr>
          <w:b/>
          <w:bCs/>
          <w:sz w:val="32"/>
          <w:szCs w:val="32"/>
        </w:rPr>
      </w:pPr>
      <w:r w:rsidRPr="00B82F40">
        <w:rPr>
          <w:b/>
          <w:bCs/>
          <w:sz w:val="32"/>
          <w:szCs w:val="32"/>
        </w:rPr>
        <w:t>Chapter 3: The Two Natures of Jesus</w:t>
      </w:r>
    </w:p>
    <w:p w14:paraId="61D6DF54" w14:textId="77777777" w:rsidR="00543DA9" w:rsidRPr="00543DA9" w:rsidRDefault="00543DA9" w:rsidP="004A146C">
      <w:pPr>
        <w:pStyle w:val="A-DHafterCH"/>
        <w:spacing w:before="0" w:line="276" w:lineRule="auto"/>
      </w:pPr>
      <w:r w:rsidRPr="00543DA9">
        <w:t>Article 11: True Man</w:t>
      </w:r>
    </w:p>
    <w:p w14:paraId="31A5ED7A" w14:textId="7215779C" w:rsidR="00F33D8A" w:rsidRDefault="00F33D8A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2D7AAD">
        <w:tab/>
      </w:r>
      <w:r w:rsidRPr="00543DA9">
        <w:t xml:space="preserve">It has been revealed through </w:t>
      </w:r>
      <w:r w:rsidR="0073245F" w:rsidRPr="00895592">
        <w:t>________</w:t>
      </w:r>
      <w:r w:rsidR="0073245F">
        <w:t>_____</w:t>
      </w:r>
      <w:r w:rsidRPr="00543DA9">
        <w:t xml:space="preserve"> and </w:t>
      </w:r>
      <w:r w:rsidR="0073245F" w:rsidRPr="00895592">
        <w:t>________</w:t>
      </w:r>
      <w:r w:rsidR="0073245F">
        <w:t>_____</w:t>
      </w:r>
      <w:r w:rsidR="00D375ED" w:rsidRPr="00B333F2">
        <w:t xml:space="preserve"> </w:t>
      </w:r>
      <w:r w:rsidRPr="00543DA9">
        <w:t xml:space="preserve">that Jesus Christ is both true </w:t>
      </w:r>
      <w:r w:rsidR="0073245F" w:rsidRPr="00895592">
        <w:t>________</w:t>
      </w:r>
      <w:r w:rsidR="0073245F">
        <w:t>_____</w:t>
      </w:r>
      <w:r w:rsidRPr="00543DA9">
        <w:t xml:space="preserve"> and true </w:t>
      </w:r>
      <w:r w:rsidR="0073245F" w:rsidRPr="00895592">
        <w:t>________</w:t>
      </w:r>
      <w:r w:rsidR="0073245F">
        <w:t xml:space="preserve">_____ </w:t>
      </w:r>
      <w:r w:rsidRPr="00543DA9">
        <w:t>.</w:t>
      </w:r>
      <w:r>
        <w:t xml:space="preserve"> This means that even though he is one Divine Person,</w:t>
      </w:r>
      <w:r w:rsidR="00AE5B0C">
        <w:br/>
      </w:r>
      <w:r>
        <w:t xml:space="preserve">he has two </w:t>
      </w:r>
      <w:r w:rsidR="0073245F" w:rsidRPr="00895592">
        <w:t>________</w:t>
      </w:r>
      <w:r w:rsidR="0073245F">
        <w:t xml:space="preserve">_____ </w:t>
      </w:r>
      <w:r w:rsidR="002D7AAD">
        <w:t>—</w:t>
      </w:r>
      <w:r>
        <w:t xml:space="preserve">his </w:t>
      </w:r>
      <w:r w:rsidR="0073245F" w:rsidRPr="00895592">
        <w:t>________</w:t>
      </w:r>
      <w:r w:rsidR="0073245F">
        <w:t>_____</w:t>
      </w:r>
      <w:r>
        <w:t xml:space="preserve"> nature and his </w:t>
      </w:r>
      <w:r w:rsidR="0073245F" w:rsidRPr="00895592">
        <w:t>________</w:t>
      </w:r>
      <w:r w:rsidR="0073245F">
        <w:t>_____</w:t>
      </w:r>
      <w:r w:rsidR="00D375ED" w:rsidRPr="00B333F2">
        <w:t xml:space="preserve"> </w:t>
      </w:r>
      <w:r>
        <w:t>nature.</w:t>
      </w:r>
    </w:p>
    <w:p w14:paraId="53559423" w14:textId="09AEB7BF" w:rsidR="00A83B69" w:rsidRPr="00543DA9" w:rsidRDefault="00A83B69" w:rsidP="004A146C">
      <w:pPr>
        <w:pStyle w:val="A-NumberList-level1-spaceafter"/>
        <w:tabs>
          <w:tab w:val="clear" w:pos="360"/>
        </w:tabs>
        <w:ind w:left="270"/>
      </w:pPr>
      <w:r>
        <w:t>2.</w:t>
      </w:r>
      <w:r w:rsidR="002D7AAD">
        <w:tab/>
      </w:r>
      <w:r w:rsidR="0073245F" w:rsidRPr="00895592">
        <w:t>________</w:t>
      </w:r>
      <w:r w:rsidR="0073245F">
        <w:t>_____</w:t>
      </w:r>
      <w:r>
        <w:t xml:space="preserve"> is the study of Jesus Christ—the </w:t>
      </w:r>
      <w:r w:rsidR="0073245F" w:rsidRPr="00895592">
        <w:t>________</w:t>
      </w:r>
      <w:r w:rsidR="0073245F">
        <w:t>_____</w:t>
      </w:r>
      <w:r w:rsidR="009648F8" w:rsidRPr="00B333F2">
        <w:t xml:space="preserve"> </w:t>
      </w:r>
      <w:r>
        <w:t>of God and the</w:t>
      </w:r>
      <w:r w:rsidR="009648F8">
        <w:t xml:space="preserve"> </w:t>
      </w:r>
      <w:r w:rsidR="0073245F" w:rsidRPr="00895592">
        <w:t>________</w:t>
      </w:r>
      <w:r w:rsidR="0073245F">
        <w:t>_____</w:t>
      </w:r>
      <w:r>
        <w:t xml:space="preserve"> Divine Person of the Trinity—and his </w:t>
      </w:r>
      <w:r w:rsidR="0073245F" w:rsidRPr="00895592">
        <w:t>________</w:t>
      </w:r>
      <w:r w:rsidR="0073245F">
        <w:t>_____</w:t>
      </w:r>
      <w:r>
        <w:t xml:space="preserve"> ministry and </w:t>
      </w:r>
      <w:r w:rsidR="0073245F" w:rsidRPr="00895592">
        <w:t>________</w:t>
      </w:r>
      <w:r w:rsidR="0073245F">
        <w:t>_____</w:t>
      </w:r>
      <w:r>
        <w:t xml:space="preserve"> mission.</w:t>
      </w:r>
    </w:p>
    <w:p w14:paraId="459433E4" w14:textId="7CEA2692" w:rsidR="00F33D8A" w:rsidRDefault="00B82F40" w:rsidP="004A146C">
      <w:pPr>
        <w:pStyle w:val="A-NumberList-level1-spaceafter"/>
        <w:tabs>
          <w:tab w:val="clear" w:pos="360"/>
        </w:tabs>
        <w:ind w:left="270"/>
      </w:pPr>
      <w:r>
        <w:t>3</w:t>
      </w:r>
      <w:r w:rsidR="00F33D8A">
        <w:t>.</w:t>
      </w:r>
      <w:r w:rsidR="00F33D8A">
        <w:tab/>
      </w:r>
      <w:r w:rsidR="00F33D8A" w:rsidRPr="00543DA9">
        <w:t xml:space="preserve">Jesus is not just God appearing to </w:t>
      </w:r>
      <w:r w:rsidR="0073245F" w:rsidRPr="00895592">
        <w:t>________</w:t>
      </w:r>
      <w:r w:rsidR="0073245F">
        <w:t xml:space="preserve">_____   </w:t>
      </w:r>
      <w:r w:rsidR="0073245F" w:rsidRPr="00895592">
        <w:t>________</w:t>
      </w:r>
      <w:r w:rsidR="0073245F">
        <w:t xml:space="preserve">_____ </w:t>
      </w:r>
      <w:r w:rsidR="006B4CDB" w:rsidRPr="007A7C91">
        <w:t>.</w:t>
      </w:r>
      <w:r w:rsidR="00F33D8A">
        <w:t xml:space="preserve"> He has a physical,</w:t>
      </w:r>
      <w:r w:rsidR="00C10507">
        <w:t xml:space="preserve"> </w:t>
      </w:r>
      <w:r w:rsidR="0073245F" w:rsidRPr="00895592">
        <w:t>________</w:t>
      </w:r>
      <w:r w:rsidR="0073245F">
        <w:t>_____</w:t>
      </w:r>
      <w:r w:rsidR="00F33D8A">
        <w:t xml:space="preserve"> body.</w:t>
      </w:r>
    </w:p>
    <w:p w14:paraId="6197921C" w14:textId="6DF65478" w:rsidR="00F33D8A" w:rsidRDefault="00B82F40" w:rsidP="004A146C">
      <w:pPr>
        <w:pStyle w:val="A-NumberList-level1-spaceafter"/>
        <w:tabs>
          <w:tab w:val="clear" w:pos="360"/>
        </w:tabs>
        <w:ind w:left="270"/>
      </w:pPr>
      <w:r>
        <w:t>4.</w:t>
      </w:r>
      <w:r w:rsidR="00254A7D">
        <w:tab/>
      </w:r>
      <w:r w:rsidR="00F33D8A">
        <w:t xml:space="preserve">Jesus thought with a </w:t>
      </w:r>
      <w:r w:rsidR="0073245F" w:rsidRPr="00895592">
        <w:t>________</w:t>
      </w:r>
      <w:r w:rsidR="0073245F">
        <w:t>_____</w:t>
      </w:r>
      <w:r w:rsidR="00F33D8A">
        <w:t xml:space="preserve"> mind. On the other hand, because of Jesus’ divine nature, his </w:t>
      </w:r>
      <w:r w:rsidR="0073245F" w:rsidRPr="00895592">
        <w:t>________</w:t>
      </w:r>
      <w:r w:rsidR="0073245F">
        <w:t>_____</w:t>
      </w:r>
      <w:r w:rsidR="006B4CDB">
        <w:t xml:space="preserve"> </w:t>
      </w:r>
      <w:r w:rsidR="00F33D8A">
        <w:t xml:space="preserve">of God and of God’s </w:t>
      </w:r>
      <w:r w:rsidR="0073245F" w:rsidRPr="00895592">
        <w:t>________</w:t>
      </w:r>
      <w:r w:rsidR="0073245F">
        <w:t>_____</w:t>
      </w:r>
      <w:r w:rsidR="006B4CDB" w:rsidRPr="00B333F2">
        <w:t xml:space="preserve"> </w:t>
      </w:r>
      <w:r w:rsidR="00F33D8A">
        <w:t xml:space="preserve">was </w:t>
      </w:r>
      <w:r w:rsidR="0073245F" w:rsidRPr="00895592">
        <w:t>________</w:t>
      </w:r>
      <w:r w:rsidR="0073245F">
        <w:t>_____</w:t>
      </w:r>
      <w:r w:rsidR="00F33D8A">
        <w:t xml:space="preserve"> and complete.</w:t>
      </w:r>
    </w:p>
    <w:p w14:paraId="0ECD25AD" w14:textId="065C1293" w:rsidR="00F33D8A" w:rsidRPr="00543DA9" w:rsidRDefault="00B82F40" w:rsidP="004A146C">
      <w:pPr>
        <w:pStyle w:val="A-NumberList-level1-spaceafter"/>
        <w:tabs>
          <w:tab w:val="clear" w:pos="360"/>
        </w:tabs>
        <w:ind w:left="270"/>
      </w:pPr>
      <w:r>
        <w:t>5</w:t>
      </w:r>
      <w:r w:rsidR="00F33D8A">
        <w:t>.</w:t>
      </w:r>
      <w:r w:rsidR="00254A7D">
        <w:tab/>
      </w:r>
      <w:r w:rsidR="00F33D8A">
        <w:t xml:space="preserve">One characteristic that defines what it means to be human is our </w:t>
      </w:r>
      <w:r w:rsidR="0073245F" w:rsidRPr="00895592">
        <w:t>________</w:t>
      </w:r>
      <w:r w:rsidR="0073245F">
        <w:t xml:space="preserve">_____   </w:t>
      </w:r>
      <w:r w:rsidR="0073245F" w:rsidRPr="00895592">
        <w:t>________</w:t>
      </w:r>
      <w:r w:rsidR="0073245F">
        <w:t xml:space="preserve">_____ </w:t>
      </w:r>
      <w:r w:rsidR="00C10507" w:rsidRPr="007A7C91">
        <w:t>.</w:t>
      </w:r>
      <w:r w:rsidR="00F33D8A">
        <w:t xml:space="preserve"> In his human nature, Jesus</w:t>
      </w:r>
      <w:r w:rsidR="0073245F">
        <w:t xml:space="preserve"> </w:t>
      </w:r>
      <w:r w:rsidR="00F33D8A">
        <w:t xml:space="preserve">too had a </w:t>
      </w:r>
      <w:r w:rsidR="0073245F" w:rsidRPr="00895592">
        <w:t>________</w:t>
      </w:r>
      <w:r w:rsidR="0073245F">
        <w:t xml:space="preserve">_____   </w:t>
      </w:r>
      <w:r w:rsidR="0073245F" w:rsidRPr="00895592">
        <w:t>________</w:t>
      </w:r>
      <w:r w:rsidR="0073245F">
        <w:t>_____</w:t>
      </w:r>
      <w:r w:rsidR="00F33D8A">
        <w:t xml:space="preserve"> will. The difference between our will and Jesus’ will is that Jesus’ </w:t>
      </w:r>
      <w:r w:rsidR="0073245F" w:rsidRPr="00895592">
        <w:t>________</w:t>
      </w:r>
      <w:r w:rsidR="0073245F">
        <w:t>_____</w:t>
      </w:r>
      <w:r w:rsidR="00F33D8A">
        <w:t xml:space="preserve"> will is in complete </w:t>
      </w:r>
      <w:r w:rsidR="0073245F" w:rsidRPr="00895592">
        <w:t>________</w:t>
      </w:r>
      <w:r w:rsidR="0073245F">
        <w:t>_____</w:t>
      </w:r>
      <w:r w:rsidR="00F33D8A">
        <w:t xml:space="preserve"> with his </w:t>
      </w:r>
      <w:r w:rsidR="0073245F" w:rsidRPr="00895592">
        <w:t>________</w:t>
      </w:r>
      <w:r w:rsidR="0073245F">
        <w:t>_____</w:t>
      </w:r>
      <w:r w:rsidR="00F33D8A">
        <w:t xml:space="preserve"> will.</w:t>
      </w:r>
    </w:p>
    <w:p w14:paraId="6F2B07BB" w14:textId="2C307305" w:rsidR="00F33D8A" w:rsidRDefault="00B82F40" w:rsidP="004A146C">
      <w:pPr>
        <w:pStyle w:val="A-NumberList-level1-spaceafter"/>
        <w:tabs>
          <w:tab w:val="clear" w:pos="360"/>
        </w:tabs>
        <w:ind w:left="270"/>
      </w:pPr>
      <w:r>
        <w:t>6</w:t>
      </w:r>
      <w:r w:rsidR="00F33D8A">
        <w:t>.</w:t>
      </w:r>
      <w:r w:rsidR="00F33D8A">
        <w:tab/>
        <w:t xml:space="preserve">Like Celia, Jesus lived the </w:t>
      </w:r>
      <w:r w:rsidR="0073245F" w:rsidRPr="00895592">
        <w:t>________</w:t>
      </w:r>
      <w:r w:rsidR="0073245F">
        <w:t>_____</w:t>
      </w:r>
      <w:r w:rsidR="00F33D8A">
        <w:t xml:space="preserve"> experience of being </w:t>
      </w:r>
      <w:r w:rsidR="0073245F" w:rsidRPr="00895592">
        <w:t>________</w:t>
      </w:r>
      <w:r w:rsidR="0073245F">
        <w:t xml:space="preserve">_____ </w:t>
      </w:r>
      <w:r w:rsidR="00F33D8A">
        <w:t xml:space="preserve">. And though Jesus died, his story is not </w:t>
      </w:r>
      <w:r w:rsidR="0073245F" w:rsidRPr="00895592">
        <w:t>________</w:t>
      </w:r>
      <w:r w:rsidR="0073245F">
        <w:t xml:space="preserve">_____ </w:t>
      </w:r>
      <w:r w:rsidR="00F33D8A">
        <w:t>.</w:t>
      </w:r>
    </w:p>
    <w:p w14:paraId="60D47F60" w14:textId="30AAE148" w:rsidR="00F33D8A" w:rsidRDefault="00B82F40" w:rsidP="004A146C">
      <w:pPr>
        <w:pStyle w:val="A-NumberList-level1-spaceafter"/>
        <w:tabs>
          <w:tab w:val="clear" w:pos="360"/>
        </w:tabs>
        <w:ind w:left="270"/>
      </w:pPr>
      <w:r>
        <w:t>7</w:t>
      </w:r>
      <w:r w:rsidR="00F33D8A">
        <w:t>.</w:t>
      </w:r>
      <w:r w:rsidR="00254A7D">
        <w:tab/>
      </w:r>
      <w:r w:rsidR="00F33D8A">
        <w:t xml:space="preserve">If we forget his </w:t>
      </w:r>
      <w:r w:rsidR="0073245F" w:rsidRPr="00895592">
        <w:t>________</w:t>
      </w:r>
      <w:r w:rsidR="0073245F">
        <w:t>_____</w:t>
      </w:r>
      <w:r w:rsidR="00F33D8A">
        <w:t xml:space="preserve"> nature, then we reduce Jesus to just another good moral </w:t>
      </w:r>
      <w:r w:rsidR="0073245F" w:rsidRPr="00895592">
        <w:t>________</w:t>
      </w:r>
      <w:r w:rsidR="0073245F">
        <w:t>_____</w:t>
      </w:r>
      <w:r w:rsidRPr="00B333F2">
        <w:t xml:space="preserve"> </w:t>
      </w:r>
      <w:r w:rsidR="00F33D8A">
        <w:t xml:space="preserve">or </w:t>
      </w:r>
      <w:r w:rsidR="0073245F" w:rsidRPr="00895592">
        <w:t>________</w:t>
      </w:r>
      <w:r w:rsidR="0073245F">
        <w:t>_____</w:t>
      </w:r>
      <w:r w:rsidR="00F33D8A">
        <w:t xml:space="preserve"> teacher.</w:t>
      </w:r>
    </w:p>
    <w:p w14:paraId="15D51F3A" w14:textId="77777777" w:rsidR="00543DA9" w:rsidRPr="00543DA9" w:rsidRDefault="00543DA9" w:rsidP="004A146C">
      <w:pPr>
        <w:pStyle w:val="A-DH"/>
        <w:spacing w:line="276" w:lineRule="auto"/>
      </w:pPr>
      <w:r w:rsidRPr="00543DA9">
        <w:t>Article 12: True God</w:t>
      </w:r>
    </w:p>
    <w:p w14:paraId="6C16434A" w14:textId="7BC3FA2C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B333F2">
        <w:tab/>
      </w:r>
      <w:r w:rsidRPr="00543DA9">
        <w:t xml:space="preserve">Sacred Scripture is clear that Jesus Christ is the </w:t>
      </w:r>
      <w:r w:rsidR="00810177" w:rsidRPr="00895592">
        <w:t>________</w:t>
      </w:r>
      <w:r w:rsidR="00810177">
        <w:t>_____</w:t>
      </w:r>
      <w:r>
        <w:t xml:space="preserve"> </w:t>
      </w:r>
      <w:r w:rsidRPr="00543DA9">
        <w:t xml:space="preserve">of </w:t>
      </w:r>
      <w:r w:rsidR="00810177" w:rsidRPr="00895592">
        <w:t>________</w:t>
      </w:r>
      <w:r w:rsidR="00810177">
        <w:t>_____</w:t>
      </w:r>
      <w:r>
        <w:t xml:space="preserve"> </w:t>
      </w:r>
      <w:r w:rsidRPr="00543DA9">
        <w:t>who existed before all time.</w:t>
      </w:r>
    </w:p>
    <w:p w14:paraId="2D206DDD" w14:textId="636BCE02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543DA9">
        <w:t>Emmanuel is a Hebrew name meaning, “</w:t>
      </w:r>
      <w:r w:rsidR="00810177" w:rsidRPr="00895592">
        <w:t>________</w:t>
      </w:r>
      <w:r w:rsidR="00810177">
        <w:t xml:space="preserve">_____  </w:t>
      </w:r>
      <w:r w:rsidR="00B97DAC" w:rsidRPr="00CD255B">
        <w:t xml:space="preserve"> </w:t>
      </w:r>
      <w:r w:rsidR="00810177" w:rsidRPr="00895592">
        <w:t>________</w:t>
      </w:r>
      <w:r w:rsidR="00810177">
        <w:t xml:space="preserve">_____  </w:t>
      </w:r>
      <w:r w:rsidR="00B97DAC" w:rsidRPr="00CD255B">
        <w:t xml:space="preserve"> </w:t>
      </w:r>
      <w:r w:rsidR="00810177" w:rsidRPr="00895592">
        <w:t>________</w:t>
      </w:r>
      <w:r w:rsidR="00810177">
        <w:t xml:space="preserve">_____  </w:t>
      </w:r>
      <w:r w:rsidR="00B97DAC" w:rsidRPr="00CD255B">
        <w:t xml:space="preserve"> </w:t>
      </w:r>
      <w:r w:rsidR="00810177" w:rsidRPr="00895592">
        <w:t>________</w:t>
      </w:r>
      <w:r w:rsidR="00810177">
        <w:t xml:space="preserve">_____ </w:t>
      </w:r>
      <w:r w:rsidR="00B97DAC" w:rsidRPr="00906FDF">
        <w:t>.”</w:t>
      </w:r>
    </w:p>
    <w:p w14:paraId="5023740D" w14:textId="455E29BA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</w:r>
      <w:r w:rsidRPr="00543DA9">
        <w:t>Throughout the Gospels, Jesus displays powers that only God possesses</w:t>
      </w:r>
      <w:r>
        <w:t>.</w:t>
      </w:r>
      <w:r w:rsidR="00B97DAC">
        <w:t xml:space="preserve"> </w:t>
      </w:r>
      <w:r>
        <w:t xml:space="preserve">On several occasions, he displays </w:t>
      </w:r>
      <w:r w:rsidR="00810177" w:rsidRPr="00895592">
        <w:t>________</w:t>
      </w:r>
      <w:r w:rsidR="00810177">
        <w:t xml:space="preserve">_____   </w:t>
      </w:r>
      <w:r w:rsidR="00810177" w:rsidRPr="00895592">
        <w:t>________</w:t>
      </w:r>
      <w:r w:rsidR="00810177">
        <w:t xml:space="preserve">_____ </w:t>
      </w:r>
      <w:r w:rsidR="00B97DAC" w:rsidRPr="00906FDF">
        <w:t>.</w:t>
      </w:r>
    </w:p>
    <w:p w14:paraId="5D95D5A7" w14:textId="46945044" w:rsidR="00B97DAC" w:rsidRDefault="0094778B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  <w:t xml:space="preserve">During Jesus’ earthly life, others recognized and </w:t>
      </w:r>
      <w:r w:rsidR="00810177" w:rsidRPr="00895592">
        <w:t>________</w:t>
      </w:r>
      <w:r w:rsidR="00810177">
        <w:t>_____</w:t>
      </w:r>
      <w:r>
        <w:t xml:space="preserve"> that he is the Divine </w:t>
      </w:r>
      <w:r w:rsidR="00810177" w:rsidRPr="00895592">
        <w:t>________</w:t>
      </w:r>
      <w:r w:rsidR="00810177">
        <w:t>_____</w:t>
      </w:r>
      <w:r>
        <w:t xml:space="preserve"> of God. Twice God the Father’s booming voice from the heavens declares Jesus as his </w:t>
      </w:r>
      <w:r w:rsidR="00810177" w:rsidRPr="00895592">
        <w:t>________</w:t>
      </w:r>
      <w:r w:rsidR="00810177">
        <w:t xml:space="preserve">_____ </w:t>
      </w:r>
      <w:r>
        <w:t>.</w:t>
      </w:r>
    </w:p>
    <w:p w14:paraId="1F57B83D" w14:textId="730DD2A5" w:rsidR="00B97DAC" w:rsidRDefault="0094778B" w:rsidP="004A146C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  <w:t xml:space="preserve">There are also </w:t>
      </w:r>
      <w:r w:rsidR="00810177" w:rsidRPr="00895592">
        <w:t>________</w:t>
      </w:r>
      <w:r w:rsidR="00810177">
        <w:t xml:space="preserve">_____   </w:t>
      </w:r>
      <w:r w:rsidR="00810177" w:rsidRPr="00895592">
        <w:t>________</w:t>
      </w:r>
      <w:r w:rsidR="00810177">
        <w:t xml:space="preserve">_____ </w:t>
      </w:r>
      <w:r>
        <w:t xml:space="preserve">who make this connection. What is holding us back from believing that Jesus is God </w:t>
      </w:r>
      <w:r w:rsidR="00810177" w:rsidRPr="00895592">
        <w:t>________</w:t>
      </w:r>
      <w:r w:rsidR="00810177">
        <w:t xml:space="preserve">_____ </w:t>
      </w:r>
      <w:r>
        <w:t xml:space="preserve">? If we take the risk of believing the </w:t>
      </w:r>
      <w:r w:rsidR="00810177" w:rsidRPr="00895592">
        <w:t>________</w:t>
      </w:r>
      <w:r w:rsidR="00810177">
        <w:t>_____</w:t>
      </w:r>
      <w:r w:rsidR="00B97DAC" w:rsidRPr="00B333F2">
        <w:t xml:space="preserve"> </w:t>
      </w:r>
      <w:r>
        <w:t>claims, we migh</w:t>
      </w:r>
      <w:r w:rsidR="00B97DAC">
        <w:t>t</w:t>
      </w:r>
      <w:r>
        <w:t xml:space="preserve"> be able to see the </w:t>
      </w:r>
      <w:r w:rsidR="00810177" w:rsidRPr="00895592">
        <w:t>________</w:t>
      </w:r>
      <w:r w:rsidR="00810177">
        <w:t>_____</w:t>
      </w:r>
      <w:r w:rsidR="00B97DAC" w:rsidRPr="00B333F2">
        <w:t xml:space="preserve"> </w:t>
      </w:r>
      <w:r>
        <w:t xml:space="preserve">impact that belief in Jesus’ </w:t>
      </w:r>
      <w:r w:rsidR="00810177" w:rsidRPr="00895592">
        <w:t>________</w:t>
      </w:r>
      <w:r w:rsidR="00810177">
        <w:t>_____</w:t>
      </w:r>
      <w:r>
        <w:t xml:space="preserve"> nature can have on our </w:t>
      </w:r>
      <w:r w:rsidR="00810177" w:rsidRPr="00895592">
        <w:t>________</w:t>
      </w:r>
      <w:r w:rsidR="00810177">
        <w:t xml:space="preserve">_____ </w:t>
      </w:r>
      <w:r>
        <w:t>.</w:t>
      </w:r>
    </w:p>
    <w:p w14:paraId="2657B6BE" w14:textId="55686FA4" w:rsidR="00BA03D8" w:rsidRDefault="0094778B" w:rsidP="004A146C">
      <w:pPr>
        <w:pStyle w:val="A-NumberList-level1-spaceafter"/>
        <w:tabs>
          <w:tab w:val="clear" w:pos="360"/>
        </w:tabs>
        <w:ind w:left="270"/>
      </w:pPr>
      <w:r>
        <w:t>6.</w:t>
      </w:r>
      <w:r>
        <w:tab/>
        <w:t>Beli</w:t>
      </w:r>
      <w:r w:rsidR="007C6AD1">
        <w:t>e</w:t>
      </w:r>
      <w:r>
        <w:t>ving in Jesus</w:t>
      </w:r>
      <w:r w:rsidR="007C6AD1">
        <w:t>’</w:t>
      </w:r>
      <w:r>
        <w:t xml:space="preserve"> </w:t>
      </w:r>
      <w:r w:rsidR="00810177" w:rsidRPr="00895592">
        <w:t>________</w:t>
      </w:r>
      <w:r w:rsidR="00810177">
        <w:t>_____</w:t>
      </w:r>
      <w:r>
        <w:t xml:space="preserve"> nature gives us hope that </w:t>
      </w:r>
      <w:r w:rsidR="00810177" w:rsidRPr="00895592">
        <w:t>________</w:t>
      </w:r>
      <w:r w:rsidR="00810177">
        <w:t>_____</w:t>
      </w:r>
      <w:r>
        <w:t xml:space="preserve"> is attainable despite our sins and flaws. It helps us believ</w:t>
      </w:r>
      <w:r w:rsidR="007C6AD1">
        <w:t>e</w:t>
      </w:r>
      <w:r>
        <w:t xml:space="preserve"> that everything Jesus taught is </w:t>
      </w:r>
      <w:r w:rsidR="00810177" w:rsidRPr="00895592">
        <w:t>________</w:t>
      </w:r>
      <w:r w:rsidR="00810177">
        <w:t xml:space="preserve">_____ </w:t>
      </w:r>
      <w:r>
        <w:t>. However, o</w:t>
      </w:r>
      <w:r w:rsidRPr="00543DA9">
        <w:t>ur belief in Jesus’ divine nature must be balanced with our belief in his</w:t>
      </w:r>
      <w:r>
        <w:t xml:space="preserve"> </w:t>
      </w:r>
      <w:r w:rsidR="00810177" w:rsidRPr="00895592">
        <w:t>________</w:t>
      </w:r>
      <w:r w:rsidR="00810177">
        <w:t xml:space="preserve">_____   </w:t>
      </w:r>
      <w:r w:rsidR="00810177" w:rsidRPr="00895592">
        <w:t>________</w:t>
      </w:r>
      <w:r w:rsidR="00810177">
        <w:t>_____</w:t>
      </w:r>
      <w:r w:rsidR="007C6AD1" w:rsidRPr="00906FDF">
        <w:t>.</w:t>
      </w:r>
    </w:p>
    <w:p w14:paraId="2D84603B" w14:textId="669612AF" w:rsidR="00543DA9" w:rsidRPr="00543DA9" w:rsidRDefault="00543DA9" w:rsidP="004A146C">
      <w:pPr>
        <w:pStyle w:val="A-DH"/>
        <w:spacing w:line="276" w:lineRule="auto"/>
      </w:pPr>
      <w:r w:rsidRPr="00543DA9">
        <w:t>Article 13: True God and True Man</w:t>
      </w:r>
    </w:p>
    <w:p w14:paraId="3718D809" w14:textId="26EE24AA" w:rsidR="0094778B" w:rsidRPr="00543DA9" w:rsidRDefault="00D466B3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ED6ED7">
        <w:tab/>
      </w:r>
      <w:r w:rsidR="0094778B">
        <w:t xml:space="preserve">Ashanti’s dad told her that the correct term for God taking on flesh and becoming man is called the </w:t>
      </w:r>
      <w:r w:rsidR="00810177" w:rsidRPr="00895592">
        <w:t>________</w:t>
      </w:r>
      <w:r w:rsidR="00810177">
        <w:t xml:space="preserve">_____ </w:t>
      </w:r>
      <w:r w:rsidR="0094778B">
        <w:t>.</w:t>
      </w:r>
    </w:p>
    <w:p w14:paraId="4F249408" w14:textId="5F50217B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  <w:t xml:space="preserve">Christ was at all times </w:t>
      </w:r>
      <w:r w:rsidRPr="00A24519">
        <w:rPr>
          <w:i/>
          <w:iCs/>
        </w:rPr>
        <w:t>one</w:t>
      </w:r>
      <w:r w:rsidRPr="00543DA9">
        <w:t xml:space="preserve"> Divine Person </w:t>
      </w:r>
      <w:r>
        <w:t xml:space="preserve">with </w:t>
      </w:r>
      <w:r w:rsidRPr="00A24519">
        <w:rPr>
          <w:i/>
          <w:iCs/>
        </w:rPr>
        <w:t>two</w:t>
      </w:r>
      <w:r w:rsidR="009B4B16" w:rsidRPr="00B333F2">
        <w:rPr>
          <w:i/>
          <w:iCs/>
        </w:rPr>
        <w:t xml:space="preserve"> </w:t>
      </w:r>
      <w:r w:rsidR="00810177" w:rsidRPr="00895592">
        <w:t>________</w:t>
      </w:r>
      <w:r w:rsidR="00810177">
        <w:t xml:space="preserve">_____ </w:t>
      </w:r>
      <w:r>
        <w:t xml:space="preserve">. The theological term for this mystery of the </w:t>
      </w:r>
      <w:r w:rsidR="00810177" w:rsidRPr="00895592">
        <w:t>________</w:t>
      </w:r>
      <w:r w:rsidR="00810177">
        <w:t xml:space="preserve">_____   </w:t>
      </w:r>
      <w:r w:rsidR="00810177" w:rsidRPr="00895592">
        <w:t>________</w:t>
      </w:r>
      <w:r w:rsidR="00810177">
        <w:t>_____</w:t>
      </w:r>
      <w:r>
        <w:t xml:space="preserve"> in one Divine Person is </w:t>
      </w:r>
      <w:r w:rsidR="00810177" w:rsidRPr="00895592">
        <w:t>________</w:t>
      </w:r>
      <w:r w:rsidR="00810177">
        <w:t>_____</w:t>
      </w:r>
      <w:r w:rsidRPr="00543DA9">
        <w:t xml:space="preserve"> union.</w:t>
      </w:r>
      <w:r>
        <w:t xml:space="preserve"> The two natures of Jesus Christ do not simply exist one </w:t>
      </w:r>
      <w:r w:rsidR="00810177" w:rsidRPr="00895592">
        <w:t>________</w:t>
      </w:r>
      <w:r w:rsidR="00810177">
        <w:t>_____</w:t>
      </w:r>
      <w:r>
        <w:t xml:space="preserve"> the other; instead, they are </w:t>
      </w:r>
      <w:r w:rsidR="00810177" w:rsidRPr="00895592">
        <w:t>________</w:t>
      </w:r>
      <w:r w:rsidR="00810177">
        <w:t>_____</w:t>
      </w:r>
      <w:r>
        <w:t xml:space="preserve"> so completely that </w:t>
      </w:r>
      <w:r w:rsidR="00810177" w:rsidRPr="00895592">
        <w:t>________</w:t>
      </w:r>
      <w:r w:rsidR="00810177">
        <w:t>_____</w:t>
      </w:r>
      <w:r>
        <w:t xml:space="preserve"> are always</w:t>
      </w:r>
      <w:r w:rsidR="009B4B16">
        <w:t xml:space="preserve"> </w:t>
      </w:r>
      <w:r w:rsidR="00810177" w:rsidRPr="00895592">
        <w:t>________</w:t>
      </w:r>
      <w:r w:rsidR="00810177">
        <w:t>_____</w:t>
      </w:r>
      <w:r w:rsidR="009B4B16">
        <w:t xml:space="preserve"> </w:t>
      </w:r>
      <w:r w:rsidRPr="009B4B16">
        <w:t>present</w:t>
      </w:r>
      <w:r>
        <w:t>.</w:t>
      </w:r>
    </w:p>
    <w:p w14:paraId="494FCAAD" w14:textId="1450CC71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 xml:space="preserve">Because Jesus is one Divine Person, a </w:t>
      </w:r>
      <w:r w:rsidR="0079098C" w:rsidRPr="00895592">
        <w:t>________</w:t>
      </w:r>
      <w:r w:rsidR="0079098C">
        <w:t>_____</w:t>
      </w:r>
      <w:r>
        <w:t xml:space="preserve"> of a fully </w:t>
      </w:r>
      <w:r w:rsidR="0079098C" w:rsidRPr="00895592">
        <w:t>________</w:t>
      </w:r>
      <w:r w:rsidR="0079098C">
        <w:t>_____</w:t>
      </w:r>
      <w:r w:rsidR="0089701C" w:rsidRPr="0089701C">
        <w:t xml:space="preserve"> </w:t>
      </w:r>
      <w:r>
        <w:t xml:space="preserve">nature and a fully </w:t>
      </w:r>
      <w:r w:rsidR="0079098C" w:rsidRPr="00895592">
        <w:t>________</w:t>
      </w:r>
      <w:r w:rsidR="0079098C">
        <w:t>_____</w:t>
      </w:r>
      <w:r w:rsidR="0089701C">
        <w:t xml:space="preserve"> </w:t>
      </w:r>
      <w:r w:rsidRPr="0089701C">
        <w:t>nature</w:t>
      </w:r>
      <w:r>
        <w:t xml:space="preserve">, we </w:t>
      </w:r>
      <w:r w:rsidRPr="00543DA9">
        <w:t xml:space="preserve">know and experience Jesus’ divinity </w:t>
      </w:r>
      <w:r w:rsidRPr="00A24519">
        <w:rPr>
          <w:i/>
          <w:iCs/>
        </w:rPr>
        <w:t>through</w:t>
      </w:r>
      <w:r w:rsidRPr="00543DA9">
        <w:t xml:space="preserve"> his </w:t>
      </w:r>
      <w:r w:rsidR="0079098C" w:rsidRPr="00895592">
        <w:t>________</w:t>
      </w:r>
      <w:r w:rsidR="0079098C">
        <w:t xml:space="preserve">_____ </w:t>
      </w:r>
      <w:r w:rsidRPr="00543DA9">
        <w:t>.</w:t>
      </w:r>
      <w:r>
        <w:t xml:space="preserve"> We come to know Jesus as </w:t>
      </w:r>
      <w:r w:rsidR="0079098C" w:rsidRPr="00895592">
        <w:t>________</w:t>
      </w:r>
      <w:r w:rsidR="0079098C">
        <w:t xml:space="preserve">_____   </w:t>
      </w:r>
      <w:r w:rsidR="0079098C" w:rsidRPr="00895592">
        <w:t>________</w:t>
      </w:r>
      <w:r w:rsidR="0079098C">
        <w:t xml:space="preserve">_____   </w:t>
      </w:r>
      <w:r w:rsidR="0079098C" w:rsidRPr="00895592">
        <w:t>________</w:t>
      </w:r>
      <w:r w:rsidR="0079098C">
        <w:t>_____</w:t>
      </w:r>
      <w:r>
        <w:t xml:space="preserve"> among us through knowing Jesus the </w:t>
      </w:r>
      <w:r w:rsidR="0079098C" w:rsidRPr="00895592">
        <w:t>________</w:t>
      </w:r>
      <w:r w:rsidR="0079098C">
        <w:t xml:space="preserve">_____ </w:t>
      </w:r>
      <w:r>
        <w:t>.</w:t>
      </w:r>
    </w:p>
    <w:p w14:paraId="151F2B89" w14:textId="675C84A9" w:rsidR="0094778B" w:rsidRDefault="0094778B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  <w:t xml:space="preserve">A good way to understand how Jesus’ human nature </w:t>
      </w:r>
      <w:r w:rsidR="0079098C" w:rsidRPr="00895592">
        <w:t>________</w:t>
      </w:r>
      <w:r w:rsidR="0079098C">
        <w:t>_____</w:t>
      </w:r>
      <w:r>
        <w:t xml:space="preserve"> God’s true nature is to compare the images of </w:t>
      </w:r>
      <w:r w:rsidR="0079098C" w:rsidRPr="00895592">
        <w:t>________</w:t>
      </w:r>
      <w:r w:rsidR="0079098C">
        <w:t>_____</w:t>
      </w:r>
      <w:r>
        <w:t xml:space="preserve"> that come through the Old Testament to the image of </w:t>
      </w:r>
      <w:r w:rsidR="0079098C" w:rsidRPr="00895592">
        <w:t>________</w:t>
      </w:r>
      <w:r w:rsidR="0079098C">
        <w:t>_____</w:t>
      </w:r>
      <w:r>
        <w:t xml:space="preserve"> revealed through Jesus in the</w:t>
      </w:r>
      <w:r w:rsidR="009E1D83">
        <w:t xml:space="preserve"> </w:t>
      </w:r>
      <w:r w:rsidR="0079098C" w:rsidRPr="00895592">
        <w:t>________</w:t>
      </w:r>
      <w:r w:rsidR="0079098C">
        <w:t xml:space="preserve">_____   </w:t>
      </w:r>
      <w:r w:rsidR="0079098C" w:rsidRPr="00895592">
        <w:t>________</w:t>
      </w:r>
      <w:r w:rsidR="0079098C">
        <w:t xml:space="preserve">_____ </w:t>
      </w:r>
    </w:p>
    <w:p w14:paraId="67D5F4B1" w14:textId="7D792A46" w:rsidR="0094778B" w:rsidRDefault="0094778B" w:rsidP="004A146C">
      <w:pPr>
        <w:pStyle w:val="A-NumberList-level1-spaceafter"/>
        <w:tabs>
          <w:tab w:val="clear" w:pos="360"/>
        </w:tabs>
        <w:ind w:left="270"/>
      </w:pPr>
      <w:r>
        <w:t>5.</w:t>
      </w:r>
      <w:r w:rsidR="00CD255B">
        <w:tab/>
      </w:r>
      <w:r>
        <w:t xml:space="preserve">But </w:t>
      </w:r>
      <w:r w:rsidRPr="00543DA9">
        <w:t>Jesus’ compassion reveals that the</w:t>
      </w:r>
      <w:r w:rsidR="009E1D83">
        <w:t xml:space="preserve"> </w:t>
      </w:r>
      <w:r w:rsidR="0079098C" w:rsidRPr="00895592">
        <w:t>________</w:t>
      </w:r>
      <w:r w:rsidR="0079098C">
        <w:t>_____</w:t>
      </w:r>
      <w:r w:rsidR="009E1D83">
        <w:t xml:space="preserve"> </w:t>
      </w:r>
      <w:r w:rsidRPr="009E1D83">
        <w:t>is</w:t>
      </w:r>
      <w:r w:rsidRPr="00543DA9">
        <w:t xml:space="preserve"> just a guide and that God loves us without</w:t>
      </w:r>
      <w:r w:rsidR="009E1D83">
        <w:t xml:space="preserve"> </w:t>
      </w:r>
      <w:r w:rsidR="0079098C" w:rsidRPr="00895592">
        <w:t>________</w:t>
      </w:r>
      <w:r w:rsidR="0079098C">
        <w:t>_____</w:t>
      </w:r>
      <w:r w:rsidR="00DE19FA">
        <w:t xml:space="preserve">  </w:t>
      </w:r>
      <w:r w:rsidR="009E1D83">
        <w:t xml:space="preserve"> </w:t>
      </w:r>
      <w:r w:rsidR="0079098C" w:rsidRPr="00895592">
        <w:t>________</w:t>
      </w:r>
      <w:r w:rsidR="0079098C">
        <w:t xml:space="preserve">_____ </w:t>
      </w:r>
      <w:r w:rsidRPr="00543DA9">
        <w:t>.</w:t>
      </w:r>
    </w:p>
    <w:p w14:paraId="161926E9" w14:textId="2FFB6151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6.</w:t>
      </w:r>
      <w:r w:rsidR="00CD255B">
        <w:tab/>
      </w:r>
      <w:r>
        <w:t xml:space="preserve">Jesus’ humanity makes it clear that God’s saving </w:t>
      </w:r>
      <w:r w:rsidR="00DE19FA" w:rsidRPr="00895592">
        <w:t>________</w:t>
      </w:r>
      <w:r w:rsidR="00DE19FA">
        <w:t>_____</w:t>
      </w:r>
      <w:r>
        <w:t xml:space="preserve"> comes through </w:t>
      </w:r>
      <w:r w:rsidR="00DE19FA" w:rsidRPr="00895592">
        <w:t>________</w:t>
      </w:r>
      <w:r w:rsidR="00DE19FA">
        <w:t>_____</w:t>
      </w:r>
      <w:r w:rsidR="00594002">
        <w:t xml:space="preserve"> </w:t>
      </w:r>
      <w:r w:rsidRPr="00594002">
        <w:t>love</w:t>
      </w:r>
      <w:r>
        <w:t xml:space="preserve">. </w:t>
      </w:r>
    </w:p>
    <w:p w14:paraId="4622A87E" w14:textId="77777777" w:rsidR="00543DA9" w:rsidRPr="00543DA9" w:rsidRDefault="00543DA9" w:rsidP="004A146C">
      <w:pPr>
        <w:pStyle w:val="A-DH"/>
        <w:spacing w:line="276" w:lineRule="auto"/>
      </w:pPr>
      <w:r w:rsidRPr="00543DA9">
        <w:t>Article 14: Why Does the Incarnation Matter?</w:t>
      </w:r>
    </w:p>
    <w:p w14:paraId="0C4F02BD" w14:textId="5A6ED85C" w:rsidR="0094778B" w:rsidRPr="00543DA9" w:rsidRDefault="007542BE" w:rsidP="004A146C">
      <w:pPr>
        <w:pStyle w:val="A-NumberList-level1-spaceafter"/>
        <w:tabs>
          <w:tab w:val="clear" w:pos="360"/>
          <w:tab w:val="left" w:pos="270"/>
        </w:tabs>
        <w:ind w:left="270"/>
      </w:pPr>
      <w:r>
        <w:t>1.</w:t>
      </w:r>
      <w:r w:rsidR="00031DE0">
        <w:tab/>
      </w:r>
      <w:r w:rsidR="0094778B" w:rsidRPr="00543DA9">
        <w:t xml:space="preserve">God took on a human form because God is beyond our </w:t>
      </w:r>
      <w:r w:rsidR="00DE19FA" w:rsidRPr="00895592">
        <w:t>________</w:t>
      </w:r>
      <w:r w:rsidR="00DE19FA">
        <w:t xml:space="preserve">_____   </w:t>
      </w:r>
      <w:r w:rsidR="00DE19FA" w:rsidRPr="00895592">
        <w:t>________</w:t>
      </w:r>
      <w:r w:rsidR="00DE19FA">
        <w:t xml:space="preserve">_____ </w:t>
      </w:r>
      <w:r w:rsidR="0094778B" w:rsidRPr="00906FDF">
        <w:t>.</w:t>
      </w:r>
      <w:r w:rsidR="0094778B">
        <w:t xml:space="preserve"> In order for us to have any concept of God, grace, or salvation, God has to approach us in a way that we can understand. </w:t>
      </w:r>
    </w:p>
    <w:p w14:paraId="4E28B412" w14:textId="296D220C" w:rsidR="0094778B" w:rsidRDefault="0094778B" w:rsidP="004A146C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Pr="00543DA9">
        <w:t xml:space="preserve">God’s taking on </w:t>
      </w:r>
      <w:r w:rsidR="00DE19FA" w:rsidRPr="00895592">
        <w:t>________</w:t>
      </w:r>
      <w:r w:rsidR="00DE19FA">
        <w:t xml:space="preserve">_____   </w:t>
      </w:r>
      <w:r w:rsidR="00DE19FA" w:rsidRPr="00895592">
        <w:t>________</w:t>
      </w:r>
      <w:r w:rsidR="00DE19FA">
        <w:t>_____</w:t>
      </w:r>
      <w:r w:rsidRPr="00543DA9">
        <w:t xml:space="preserve"> in the Person of Jesus </w:t>
      </w:r>
      <w:r>
        <w:t xml:space="preserve">provides the frame needed to </w:t>
      </w:r>
      <w:r w:rsidR="00DE19FA" w:rsidRPr="00895592">
        <w:t>________</w:t>
      </w:r>
      <w:r w:rsidR="00DE19FA">
        <w:t>_____</w:t>
      </w:r>
      <w:r w:rsidR="00031DE0">
        <w:t xml:space="preserve"> </w:t>
      </w:r>
      <w:r w:rsidRPr="00031DE0">
        <w:t>more</w:t>
      </w:r>
      <w:r>
        <w:t xml:space="preserve"> fully </w:t>
      </w:r>
      <w:r w:rsidRPr="00543DA9">
        <w:t>God and his saving love for us.</w:t>
      </w:r>
    </w:p>
    <w:p w14:paraId="0A910536" w14:textId="6E765FA9" w:rsidR="0094778B" w:rsidRPr="00543DA9" w:rsidRDefault="0094778B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 xml:space="preserve">Artists portray Jesus as a </w:t>
      </w:r>
      <w:r w:rsidR="00DE19FA" w:rsidRPr="00895592">
        <w:t>________</w:t>
      </w:r>
      <w:r w:rsidR="00DE19FA">
        <w:t>_____</w:t>
      </w:r>
      <w:r w:rsidR="00031DE0">
        <w:t xml:space="preserve"> </w:t>
      </w:r>
      <w:r w:rsidRPr="00031DE0">
        <w:t>of</w:t>
      </w:r>
      <w:r>
        <w:t xml:space="preserve"> their own culture so that we can </w:t>
      </w:r>
      <w:r w:rsidR="00DE19FA" w:rsidRPr="00895592">
        <w:t>________</w:t>
      </w:r>
      <w:r w:rsidR="00DE19FA">
        <w:t>_____</w:t>
      </w:r>
      <w:r w:rsidR="00031DE0">
        <w:t xml:space="preserve"> </w:t>
      </w:r>
      <w:r w:rsidRPr="00031DE0">
        <w:t>more</w:t>
      </w:r>
      <w:r>
        <w:t xml:space="preserve"> closely with him. </w:t>
      </w:r>
    </w:p>
    <w:p w14:paraId="7881A6F4" w14:textId="66E524E9" w:rsidR="0094778B" w:rsidRPr="00031DE0" w:rsidRDefault="0094778B" w:rsidP="004A146C">
      <w:pPr>
        <w:pStyle w:val="A-NumberList-level1-spaceafter"/>
        <w:tabs>
          <w:tab w:val="clear" w:pos="360"/>
        </w:tabs>
        <w:ind w:left="270"/>
        <w:rPr>
          <w:u w:val="single"/>
        </w:rPr>
      </w:pPr>
      <w:r>
        <w:t>4.</w:t>
      </w:r>
      <w:r>
        <w:tab/>
        <w:t xml:space="preserve">God became flesh in the </w:t>
      </w:r>
      <w:r w:rsidR="00DE19FA" w:rsidRPr="00895592">
        <w:t>________</w:t>
      </w:r>
      <w:r w:rsidR="00DE19FA">
        <w:t>_____</w:t>
      </w:r>
      <w:r w:rsidR="00031DE0">
        <w:t xml:space="preserve"> </w:t>
      </w:r>
      <w:r w:rsidRPr="00031DE0">
        <w:t>of</w:t>
      </w:r>
      <w:r>
        <w:t xml:space="preserve"> Jesus Christ because he is identifying with our </w:t>
      </w:r>
      <w:r w:rsidR="00DE19FA" w:rsidRPr="00895592">
        <w:t>________</w:t>
      </w:r>
      <w:r w:rsidR="00DE19FA">
        <w:t xml:space="preserve">_____ </w:t>
      </w:r>
      <w:r w:rsidR="00906FDF" w:rsidRPr="00906FDF">
        <w:t>.</w:t>
      </w:r>
    </w:p>
    <w:p w14:paraId="20EEE3A4" w14:textId="452D0E05" w:rsidR="0094778B" w:rsidRDefault="0094778B" w:rsidP="004A146C">
      <w:pPr>
        <w:pStyle w:val="A-NumberList-level1-spaceafter"/>
        <w:tabs>
          <w:tab w:val="clear" w:pos="360"/>
        </w:tabs>
        <w:ind w:left="270"/>
      </w:pPr>
      <w:r>
        <w:t>5.</w:t>
      </w:r>
      <w:r w:rsidR="00ED6ED7">
        <w:tab/>
      </w:r>
      <w:r>
        <w:t xml:space="preserve">God humbles himself and becomes </w:t>
      </w:r>
      <w:r w:rsidR="00DE19FA" w:rsidRPr="00895592">
        <w:t>________</w:t>
      </w:r>
      <w:r w:rsidR="00DE19FA">
        <w:t>_____</w:t>
      </w:r>
      <w:r w:rsidR="00031DE0" w:rsidRPr="00031DE0">
        <w:t xml:space="preserve"> </w:t>
      </w:r>
      <w:r>
        <w:t xml:space="preserve">because he wants to be sure that we </w:t>
      </w:r>
      <w:r w:rsidR="00DE19FA" w:rsidRPr="00895592">
        <w:t>________</w:t>
      </w:r>
      <w:r w:rsidR="00DE19FA">
        <w:t>_____</w:t>
      </w:r>
      <w:r w:rsidR="00031DE0" w:rsidRPr="00031DE0">
        <w:t xml:space="preserve"> </w:t>
      </w:r>
      <w:r>
        <w:t>his message</w:t>
      </w:r>
      <w:r w:rsidR="00DE19FA">
        <w:t xml:space="preserve"> </w:t>
      </w:r>
      <w:r>
        <w:t>of salvation.</w:t>
      </w:r>
    </w:p>
    <w:p w14:paraId="3B94D789" w14:textId="77777777" w:rsidR="002237A8" w:rsidRDefault="002237A8" w:rsidP="004A146C">
      <w:pPr>
        <w:pStyle w:val="A-CH"/>
        <w:spacing w:line="276" w:lineRule="auto"/>
      </w:pPr>
    </w:p>
    <w:p w14:paraId="32628E36" w14:textId="56B36775" w:rsidR="00543DA9" w:rsidRPr="00543DA9" w:rsidRDefault="00543DA9" w:rsidP="004A146C">
      <w:pPr>
        <w:pStyle w:val="A-CH"/>
        <w:spacing w:line="276" w:lineRule="auto"/>
      </w:pPr>
      <w:r w:rsidRPr="00543DA9">
        <w:t>Chapter 4: It Comes Down to Faith</w:t>
      </w:r>
    </w:p>
    <w:p w14:paraId="09F67733" w14:textId="77777777" w:rsidR="00543DA9" w:rsidRPr="00543DA9" w:rsidRDefault="00543DA9" w:rsidP="004A146C">
      <w:pPr>
        <w:pStyle w:val="A-DHafterCH"/>
        <w:spacing w:line="276" w:lineRule="auto"/>
      </w:pPr>
      <w:r w:rsidRPr="00543DA9">
        <w:t>Article 15: The Gift of Faith</w:t>
      </w:r>
    </w:p>
    <w:p w14:paraId="1EE1D453" w14:textId="193F794E" w:rsidR="00081FB5" w:rsidRPr="00031DE0" w:rsidRDefault="00081FB5" w:rsidP="004A146C">
      <w:pPr>
        <w:pStyle w:val="A-NumberList-level1-spaceafter"/>
        <w:tabs>
          <w:tab w:val="clear" w:pos="360"/>
        </w:tabs>
        <w:ind w:left="270"/>
        <w:rPr>
          <w:u w:val="single"/>
        </w:rPr>
      </w:pPr>
      <w:r>
        <w:t>1.</w:t>
      </w:r>
      <w:r w:rsidR="00B333F2">
        <w:tab/>
      </w:r>
      <w:r>
        <w:t xml:space="preserve">Through faith, we come to accept and </w:t>
      </w:r>
      <w:r w:rsidR="002237A8" w:rsidRPr="00895592">
        <w:t>________</w:t>
      </w:r>
      <w:r w:rsidR="002237A8">
        <w:t>_____</w:t>
      </w:r>
      <w:r w:rsidR="00031DE0">
        <w:t xml:space="preserve"> </w:t>
      </w:r>
      <w:r w:rsidRPr="00031DE0">
        <w:t>the</w:t>
      </w:r>
      <w:r>
        <w:t xml:space="preserve"> truth God has revealed to us. However, b</w:t>
      </w:r>
      <w:r w:rsidRPr="00543DA9">
        <w:t xml:space="preserve">elieving in and loving God is ultimately </w:t>
      </w:r>
      <w:r>
        <w:t>our</w:t>
      </w:r>
      <w:r w:rsidR="00031DE0">
        <w:t xml:space="preserve"> </w:t>
      </w:r>
      <w:r w:rsidR="002237A8" w:rsidRPr="00895592">
        <w:t>________</w:t>
      </w:r>
      <w:r w:rsidR="002237A8">
        <w:t xml:space="preserve">_____ </w:t>
      </w:r>
      <w:r w:rsidR="00031DE0" w:rsidRPr="00906FDF">
        <w:t>.</w:t>
      </w:r>
    </w:p>
    <w:p w14:paraId="589B3334" w14:textId="074F7BF7" w:rsidR="00081FB5" w:rsidRPr="00543DA9" w:rsidRDefault="00081FB5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  <w:t>Often w</w:t>
      </w:r>
      <w:r w:rsidRPr="00543DA9">
        <w:t xml:space="preserve">hen we encounter truths that we </w:t>
      </w:r>
      <w:r w:rsidR="002237A8" w:rsidRPr="00895592">
        <w:t>________</w:t>
      </w:r>
      <w:r w:rsidR="002237A8">
        <w:t>_____</w:t>
      </w:r>
      <w:r w:rsidRPr="00543DA9">
        <w:t xml:space="preserve"> to accept, these are </w:t>
      </w:r>
      <w:r>
        <w:t xml:space="preserve">the very areas of our faith </w:t>
      </w:r>
      <w:r w:rsidRPr="00543DA9">
        <w:t xml:space="preserve">that </w:t>
      </w:r>
      <w:r w:rsidR="00C90425">
        <w:rPr>
          <w:u w:val="single"/>
        </w:rPr>
        <w:t>God</w:t>
      </w:r>
      <w:r w:rsidR="00C90425" w:rsidRPr="00B333F2">
        <w:t xml:space="preserve"> </w:t>
      </w:r>
      <w:r w:rsidRPr="00543DA9">
        <w:t>is calling us to dig deeper to understand.</w:t>
      </w:r>
    </w:p>
    <w:p w14:paraId="5508392E" w14:textId="0EED1B0C" w:rsidR="00081FB5" w:rsidRPr="00543DA9" w:rsidRDefault="00081FB5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</w:r>
      <w:r w:rsidRPr="00543DA9">
        <w:t xml:space="preserve">A life of faith means trusting that God wants </w:t>
      </w:r>
      <w:r w:rsidR="002237A8" w:rsidRPr="00895592">
        <w:t>________</w:t>
      </w:r>
      <w:r w:rsidR="002237A8">
        <w:t xml:space="preserve">_____   </w:t>
      </w:r>
      <w:r w:rsidR="002237A8" w:rsidRPr="00895592">
        <w:t>________</w:t>
      </w:r>
      <w:r w:rsidR="002237A8">
        <w:t xml:space="preserve">_____   </w:t>
      </w:r>
      <w:r w:rsidR="002237A8" w:rsidRPr="00895592">
        <w:t>________</w:t>
      </w:r>
      <w:r w:rsidR="002237A8">
        <w:t>_____</w:t>
      </w:r>
      <w:r w:rsidR="00C90425">
        <w:t xml:space="preserve"> </w:t>
      </w:r>
      <w:r w:rsidRPr="00543DA9">
        <w:t>for us.</w:t>
      </w:r>
    </w:p>
    <w:p w14:paraId="37866F6E" w14:textId="09BDBCCF" w:rsidR="00081FB5" w:rsidRPr="00543DA9" w:rsidRDefault="00081FB5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</w:r>
      <w:r w:rsidRPr="00543DA9">
        <w:t xml:space="preserve">The word </w:t>
      </w:r>
      <w:r w:rsidRPr="00A24519">
        <w:rPr>
          <w:i/>
          <w:iCs/>
        </w:rPr>
        <w:t>obedience</w:t>
      </w:r>
      <w:r w:rsidRPr="00543DA9">
        <w:t xml:space="preserve"> comes from a Latin root meaning “to </w:t>
      </w:r>
      <w:r w:rsidR="002237A8" w:rsidRPr="00895592">
        <w:t>________</w:t>
      </w:r>
      <w:r w:rsidR="002237A8">
        <w:t xml:space="preserve">_____ </w:t>
      </w:r>
      <w:r w:rsidR="00C90425" w:rsidRPr="00906FDF">
        <w:t>,</w:t>
      </w:r>
      <w:r w:rsidRPr="00543DA9">
        <w:t xml:space="preserve"> </w:t>
      </w:r>
      <w:r w:rsidR="002237A8">
        <w:t xml:space="preserve"> </w:t>
      </w:r>
      <w:r w:rsidR="002237A8" w:rsidRPr="00895592">
        <w:t>________</w:t>
      </w:r>
      <w:r w:rsidR="002237A8">
        <w:t xml:space="preserve">_____ </w:t>
      </w:r>
      <w:r w:rsidRPr="00543DA9">
        <w:t xml:space="preserve">, or pay </w:t>
      </w:r>
      <w:r w:rsidR="002237A8" w:rsidRPr="00895592">
        <w:t>________</w:t>
      </w:r>
      <w:r w:rsidR="002237A8">
        <w:t>_____</w:t>
      </w:r>
      <w:r w:rsidR="00C90425">
        <w:t xml:space="preserve"> </w:t>
      </w:r>
      <w:r w:rsidRPr="00C90425">
        <w:t>to</w:t>
      </w:r>
      <w:r w:rsidRPr="00543DA9">
        <w:t>.</w:t>
      </w:r>
      <w:r>
        <w:t>”</w:t>
      </w:r>
    </w:p>
    <w:p w14:paraId="0EB3D45E" w14:textId="60C636AE" w:rsidR="002D385D" w:rsidRDefault="00081FB5" w:rsidP="004A146C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  <w:t xml:space="preserve">What can we do to strengthen and nourish our faith? One way to grow in faith is to read </w:t>
      </w:r>
      <w:r w:rsidR="002237A8" w:rsidRPr="00895592">
        <w:t>________</w:t>
      </w:r>
      <w:r w:rsidR="002237A8">
        <w:t xml:space="preserve">_____   </w:t>
      </w:r>
      <w:r w:rsidR="002237A8" w:rsidRPr="00895592">
        <w:t>________</w:t>
      </w:r>
      <w:r w:rsidR="002237A8">
        <w:t>_____</w:t>
      </w:r>
      <w:r>
        <w:t xml:space="preserve"> regularly and prayerfully. </w:t>
      </w:r>
    </w:p>
    <w:p w14:paraId="3B6DA102" w14:textId="5B61705E" w:rsidR="00081FB5" w:rsidRDefault="00081FB5" w:rsidP="004A146C">
      <w:pPr>
        <w:pStyle w:val="A-NumberList-level1-spaceafter"/>
        <w:tabs>
          <w:tab w:val="clear" w:pos="360"/>
        </w:tabs>
        <w:ind w:left="270"/>
      </w:pPr>
      <w:r>
        <w:t>6.</w:t>
      </w:r>
      <w:r>
        <w:tab/>
        <w:t xml:space="preserve">Spending </w:t>
      </w:r>
      <w:r w:rsidR="002237A8" w:rsidRPr="00895592">
        <w:t>________</w:t>
      </w:r>
      <w:r w:rsidR="002237A8">
        <w:t xml:space="preserve">_____   </w:t>
      </w:r>
      <w:r w:rsidR="002237A8" w:rsidRPr="00895592">
        <w:t>________</w:t>
      </w:r>
      <w:r w:rsidR="002237A8">
        <w:t>_____</w:t>
      </w:r>
      <w:r w:rsidR="00FD3AA8" w:rsidRPr="00FD3AA8">
        <w:t xml:space="preserve"> </w:t>
      </w:r>
      <w:r w:rsidRPr="00FD3AA8">
        <w:t>with</w:t>
      </w:r>
      <w:r>
        <w:t xml:space="preserve"> other people is another way we can </w:t>
      </w:r>
      <w:r w:rsidR="002237A8" w:rsidRPr="00895592">
        <w:t>________</w:t>
      </w:r>
      <w:r w:rsidR="002237A8">
        <w:t>_____</w:t>
      </w:r>
      <w:r>
        <w:t xml:space="preserve"> our faith. We also nourish our </w:t>
      </w:r>
      <w:r w:rsidR="002237A8" w:rsidRPr="00895592">
        <w:t>________</w:t>
      </w:r>
      <w:r w:rsidR="002237A8">
        <w:t>_____</w:t>
      </w:r>
      <w:r w:rsidR="00FD3AA8" w:rsidRPr="002237A8">
        <w:t xml:space="preserve"> </w:t>
      </w:r>
      <w:r>
        <w:t xml:space="preserve">through prayer. </w:t>
      </w:r>
    </w:p>
    <w:p w14:paraId="19E56A34" w14:textId="3D44CB15" w:rsidR="00081FB5" w:rsidRPr="00543DA9" w:rsidRDefault="00081FB5" w:rsidP="004A146C">
      <w:pPr>
        <w:pStyle w:val="A-NumberList-level1-spaceafter"/>
        <w:tabs>
          <w:tab w:val="clear" w:pos="360"/>
        </w:tabs>
        <w:ind w:left="270"/>
      </w:pPr>
      <w:r>
        <w:t>7.</w:t>
      </w:r>
      <w:r w:rsidR="00FD3AA8">
        <w:tab/>
      </w:r>
      <w:r>
        <w:t xml:space="preserve">Jesus founded the </w:t>
      </w:r>
      <w:r w:rsidR="007F2809" w:rsidRPr="00895592">
        <w:t>________</w:t>
      </w:r>
      <w:r w:rsidR="007F2809">
        <w:t xml:space="preserve">_____   </w:t>
      </w:r>
      <w:r w:rsidR="007F2809" w:rsidRPr="00895592">
        <w:t>________</w:t>
      </w:r>
      <w:r w:rsidR="007F2809">
        <w:t>_____</w:t>
      </w:r>
      <w:r w:rsidR="00FD3AA8" w:rsidRPr="00FD3AA8">
        <w:t xml:space="preserve"> </w:t>
      </w:r>
      <w:r>
        <w:t>knowing that our personal faith thrives best in a</w:t>
      </w:r>
      <w:r w:rsidR="00FD3AA8">
        <w:t xml:space="preserve"> </w:t>
      </w:r>
      <w:r w:rsidR="007F2809" w:rsidRPr="00895592">
        <w:t>________</w:t>
      </w:r>
      <w:r w:rsidR="007F2809">
        <w:t>_____</w:t>
      </w:r>
      <w:r>
        <w:t xml:space="preserve"> of faith.</w:t>
      </w:r>
    </w:p>
    <w:p w14:paraId="1612C586" w14:textId="5EAA496D" w:rsidR="00543DA9" w:rsidRDefault="00543DA9" w:rsidP="004A146C">
      <w:pPr>
        <w:pStyle w:val="A-DH"/>
        <w:spacing w:line="276" w:lineRule="auto"/>
      </w:pPr>
      <w:r w:rsidRPr="00543DA9">
        <w:t>Article 16: Learning about Faith from Paul’s Letters</w:t>
      </w:r>
    </w:p>
    <w:p w14:paraId="3F18A2D1" w14:textId="0ADB6589" w:rsidR="00343133" w:rsidRPr="00543DA9" w:rsidRDefault="00343133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B333F2">
        <w:tab/>
      </w:r>
      <w:r>
        <w:t>C</w:t>
      </w:r>
      <w:r w:rsidR="007A7C91">
        <w:t>hart</w:t>
      </w:r>
      <w:r>
        <w:t xml:space="preserve">: </w:t>
      </w:r>
      <w:r w:rsidRPr="00543DA9">
        <w:t xml:space="preserve">Paul’s letters usually follow a pattern made of up of four parts: </w:t>
      </w:r>
      <w:r w:rsidR="0099661F" w:rsidRPr="00895592">
        <w:t>________</w:t>
      </w:r>
      <w:r w:rsidR="0099661F">
        <w:t xml:space="preserve">_____ </w:t>
      </w:r>
      <w:r w:rsidR="00A07B6E" w:rsidRPr="00906FDF">
        <w:t>,</w:t>
      </w:r>
      <w:r>
        <w:t xml:space="preserve"> </w:t>
      </w:r>
      <w:r w:rsidR="0099661F">
        <w:t xml:space="preserve"> </w:t>
      </w:r>
      <w:r w:rsidR="0099661F" w:rsidRPr="00895592">
        <w:t>________</w:t>
      </w:r>
      <w:r w:rsidR="0099661F">
        <w:t xml:space="preserve">_____ </w:t>
      </w:r>
      <w:r w:rsidR="00A07B6E" w:rsidRPr="00906FDF">
        <w:t>,</w:t>
      </w:r>
      <w:r w:rsidRPr="00543DA9">
        <w:t xml:space="preserve"> </w:t>
      </w:r>
      <w:r w:rsidR="0099661F">
        <w:t xml:space="preserve"> </w:t>
      </w:r>
      <w:r w:rsidR="0099661F" w:rsidRPr="00895592">
        <w:t>________</w:t>
      </w:r>
      <w:r w:rsidR="0099661F">
        <w:t xml:space="preserve">_____ </w:t>
      </w:r>
      <w:r w:rsidRPr="00543DA9">
        <w:t xml:space="preserve">, and </w:t>
      </w:r>
      <w:r w:rsidR="0099661F" w:rsidRPr="00895592">
        <w:t>________</w:t>
      </w:r>
      <w:r w:rsidR="0099661F">
        <w:t xml:space="preserve">_____   </w:t>
      </w:r>
      <w:r w:rsidR="0099661F" w:rsidRPr="00895592">
        <w:t>________</w:t>
      </w:r>
      <w:r w:rsidR="0099661F">
        <w:t xml:space="preserve">_____ </w:t>
      </w:r>
      <w:r w:rsidRPr="00543DA9">
        <w:t>.</w:t>
      </w:r>
    </w:p>
    <w:p w14:paraId="26B268E4" w14:textId="17CB0543" w:rsidR="00D600AB" w:rsidRPr="00A07B6E" w:rsidRDefault="00343133" w:rsidP="004A146C">
      <w:pPr>
        <w:pStyle w:val="A-NumberList-level1-spaceafter"/>
        <w:tabs>
          <w:tab w:val="clear" w:pos="360"/>
        </w:tabs>
        <w:ind w:left="270"/>
        <w:rPr>
          <w:u w:val="single"/>
        </w:rPr>
      </w:pPr>
      <w:r>
        <w:t>2.</w:t>
      </w:r>
      <w:r>
        <w:tab/>
        <w:t xml:space="preserve">Understanding Paul’s letters can be challenging. The problems and </w:t>
      </w:r>
      <w:r w:rsidR="0099661F" w:rsidRPr="00895592">
        <w:t>________</w:t>
      </w:r>
      <w:r w:rsidR="0099661F">
        <w:t>_____</w:t>
      </w:r>
      <w:r>
        <w:t xml:space="preserve"> that Paul is addressing are not always </w:t>
      </w:r>
      <w:r w:rsidR="0099661F" w:rsidRPr="00895592">
        <w:t>________</w:t>
      </w:r>
      <w:r w:rsidR="0099661F">
        <w:t>_____</w:t>
      </w:r>
      <w:r w:rsidR="00A07B6E">
        <w:t xml:space="preserve"> </w:t>
      </w:r>
      <w:r w:rsidRPr="00A07B6E">
        <w:t>to</w:t>
      </w:r>
      <w:r>
        <w:t xml:space="preserve"> use because we have only Paul’s </w:t>
      </w:r>
      <w:r w:rsidR="0099661F" w:rsidRPr="00895592">
        <w:t>________</w:t>
      </w:r>
      <w:r w:rsidR="0099661F">
        <w:t xml:space="preserve">_____ </w:t>
      </w:r>
      <w:r>
        <w:t xml:space="preserve">of the </w:t>
      </w:r>
      <w:r w:rsidR="0099661F" w:rsidRPr="00895592">
        <w:t>________</w:t>
      </w:r>
      <w:r w:rsidR="0099661F">
        <w:t xml:space="preserve">_____ </w:t>
      </w:r>
      <w:r w:rsidR="00A07B6E" w:rsidRPr="00906FDF">
        <w:t>.</w:t>
      </w:r>
    </w:p>
    <w:p w14:paraId="2F2AEFD0" w14:textId="49D74550" w:rsidR="00343133" w:rsidRPr="00543DA9" w:rsidRDefault="00343133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</w:r>
      <w:r w:rsidRPr="00543DA9">
        <w:t xml:space="preserve">Another challenge </w:t>
      </w:r>
      <w:r>
        <w:t xml:space="preserve">is that Paul </w:t>
      </w:r>
      <w:r w:rsidR="0099661F" w:rsidRPr="00895592">
        <w:t>________</w:t>
      </w:r>
      <w:r w:rsidR="0099661F">
        <w:t>_____</w:t>
      </w:r>
      <w:r w:rsidR="00A07B6E">
        <w:t xml:space="preserve"> </w:t>
      </w:r>
      <w:r w:rsidRPr="00A07B6E">
        <w:t>and</w:t>
      </w:r>
      <w:r>
        <w:t xml:space="preserve"> </w:t>
      </w:r>
      <w:r w:rsidR="0099661F" w:rsidRPr="00895592">
        <w:t>________</w:t>
      </w:r>
      <w:r w:rsidR="0099661F">
        <w:t>_____</w:t>
      </w:r>
      <w:r>
        <w:t xml:space="preserve"> in a time very different from our own. To help us understand what Paul is trying</w:t>
      </w:r>
      <w:r w:rsidR="00A07B6E">
        <w:t xml:space="preserve"> to</w:t>
      </w:r>
      <w:r>
        <w:t xml:space="preserve"> </w:t>
      </w:r>
      <w:r w:rsidR="0099661F" w:rsidRPr="00895592">
        <w:t>________</w:t>
      </w:r>
      <w:r w:rsidR="0099661F">
        <w:t>_____</w:t>
      </w:r>
      <w:r w:rsidR="00A07B6E">
        <w:t xml:space="preserve"> </w:t>
      </w:r>
      <w:r w:rsidRPr="00A07B6E">
        <w:t>and</w:t>
      </w:r>
      <w:r>
        <w:t xml:space="preserve"> ultimately what God is trying to </w:t>
      </w:r>
      <w:r w:rsidR="0099661F" w:rsidRPr="00895592">
        <w:t>________</w:t>
      </w:r>
      <w:r w:rsidR="0099661F">
        <w:t>_____</w:t>
      </w:r>
      <w:r w:rsidR="00A07B6E" w:rsidRPr="00A07B6E">
        <w:t xml:space="preserve"> </w:t>
      </w:r>
      <w:r>
        <w:t xml:space="preserve">to us through Paul’s </w:t>
      </w:r>
      <w:r w:rsidR="0099661F" w:rsidRPr="00895592">
        <w:t>________</w:t>
      </w:r>
      <w:r w:rsidR="0099661F">
        <w:t xml:space="preserve">_____ </w:t>
      </w:r>
      <w:r w:rsidR="000126CC">
        <w:t>,</w:t>
      </w:r>
      <w:r>
        <w:t xml:space="preserve"> we must seek to understand the </w:t>
      </w:r>
      <w:r w:rsidR="0099661F" w:rsidRPr="00895592">
        <w:t>________</w:t>
      </w:r>
      <w:r w:rsidR="0099661F">
        <w:t>_____</w:t>
      </w:r>
      <w:r>
        <w:t xml:space="preserve"> and ways of communicating used at the time. </w:t>
      </w:r>
    </w:p>
    <w:p w14:paraId="1D3EC7C5" w14:textId="0F0AB834" w:rsidR="00343133" w:rsidRPr="000126CC" w:rsidRDefault="00343133" w:rsidP="004A146C">
      <w:pPr>
        <w:pStyle w:val="A-NumberList-level1-spaceafter"/>
        <w:tabs>
          <w:tab w:val="clear" w:pos="360"/>
        </w:tabs>
        <w:ind w:left="270"/>
        <w:rPr>
          <w:u w:val="single"/>
        </w:rPr>
      </w:pPr>
      <w:r>
        <w:t>4.</w:t>
      </w:r>
      <w:r>
        <w:tab/>
        <w:t xml:space="preserve">One of the most interesting things we learn is the </w:t>
      </w:r>
      <w:r w:rsidR="009F127E" w:rsidRPr="00895592">
        <w:t>________</w:t>
      </w:r>
      <w:r w:rsidR="009F127E">
        <w:t>_____</w:t>
      </w:r>
      <w:r w:rsidR="000126CC">
        <w:t xml:space="preserve"> </w:t>
      </w:r>
      <w:r w:rsidRPr="000126CC">
        <w:t>of</w:t>
      </w:r>
      <w:r>
        <w:t xml:space="preserve"> ways Paul calls others to </w:t>
      </w:r>
      <w:r w:rsidR="009F127E" w:rsidRPr="00895592">
        <w:t>________</w:t>
      </w:r>
      <w:r w:rsidR="009F127E">
        <w:t xml:space="preserve">_____ </w:t>
      </w:r>
      <w:r w:rsidR="000126CC" w:rsidRPr="00906FDF">
        <w:t>.</w:t>
      </w:r>
      <w:r w:rsidR="000126CC">
        <w:t xml:space="preserve"> </w:t>
      </w:r>
      <w:r>
        <w:t xml:space="preserve">Sometimes we see Paul as a fatherly </w:t>
      </w:r>
      <w:r w:rsidR="009F127E" w:rsidRPr="00895592">
        <w:t>________</w:t>
      </w:r>
      <w:r w:rsidR="009F127E">
        <w:t xml:space="preserve">_____ </w:t>
      </w:r>
      <w:r w:rsidR="000126CC" w:rsidRPr="000126CC">
        <w:t>.</w:t>
      </w:r>
      <w:r>
        <w:t xml:space="preserve"> Other times, he is like a </w:t>
      </w:r>
      <w:r w:rsidR="009F127E" w:rsidRPr="00895592">
        <w:t>________</w:t>
      </w:r>
      <w:r w:rsidR="009F127E">
        <w:t xml:space="preserve">_____ </w:t>
      </w:r>
      <w:r w:rsidRPr="000126CC">
        <w:t>rabbi</w:t>
      </w:r>
      <w:r>
        <w:t xml:space="preserve">. Still other times, we see Paul utterly frustrated and </w:t>
      </w:r>
      <w:r w:rsidR="009F127E" w:rsidRPr="00895592">
        <w:t>________</w:t>
      </w:r>
      <w:r w:rsidR="009F127E">
        <w:t>_____</w:t>
      </w:r>
      <w:r w:rsidR="000126CC" w:rsidRPr="000126CC">
        <w:t xml:space="preserve"> </w:t>
      </w:r>
      <w:r>
        <w:t>individuals</w:t>
      </w:r>
      <w:r w:rsidR="00AE5B0C">
        <w:br/>
      </w:r>
      <w:r>
        <w:t xml:space="preserve">who are leading others </w:t>
      </w:r>
      <w:r w:rsidR="009F127E" w:rsidRPr="00895592">
        <w:t>________</w:t>
      </w:r>
      <w:r w:rsidR="009F127E">
        <w:t xml:space="preserve">_____ </w:t>
      </w:r>
      <w:r w:rsidR="000126CC" w:rsidRPr="00906FDF">
        <w:t>.</w:t>
      </w:r>
    </w:p>
    <w:p w14:paraId="0C8295CE" w14:textId="4BD74AD4" w:rsidR="00343133" w:rsidRPr="00543DA9" w:rsidRDefault="00343133" w:rsidP="004A146C">
      <w:pPr>
        <w:pStyle w:val="A-NumberList-level1-spaceafter"/>
        <w:tabs>
          <w:tab w:val="clear" w:pos="360"/>
        </w:tabs>
        <w:ind w:left="270"/>
      </w:pPr>
      <w:r>
        <w:t>5.</w:t>
      </w:r>
      <w:r w:rsidR="002D6A9C">
        <w:tab/>
      </w:r>
      <w:r>
        <w:t xml:space="preserve">Yet, no matter what means Paul uses, his </w:t>
      </w:r>
      <w:r w:rsidR="009F127E" w:rsidRPr="00895592">
        <w:t>________</w:t>
      </w:r>
      <w:r w:rsidR="009F127E">
        <w:t>_____</w:t>
      </w:r>
      <w:r w:rsidR="002D6A9C" w:rsidRPr="002D6A9C">
        <w:t xml:space="preserve"> </w:t>
      </w:r>
      <w:r>
        <w:t xml:space="preserve">for the Gospel and his </w:t>
      </w:r>
      <w:r w:rsidR="009F127E" w:rsidRPr="00895592">
        <w:t>________</w:t>
      </w:r>
      <w:r w:rsidR="009F127E">
        <w:t>_____</w:t>
      </w:r>
      <w:r w:rsidR="002D6A9C" w:rsidRPr="002D6A9C">
        <w:t xml:space="preserve"> </w:t>
      </w:r>
      <w:r>
        <w:t xml:space="preserve">for others to put their </w:t>
      </w:r>
      <w:r w:rsidR="009F127E" w:rsidRPr="00895592">
        <w:t>________</w:t>
      </w:r>
      <w:r w:rsidR="009F127E">
        <w:t>_____</w:t>
      </w:r>
      <w:r>
        <w:t xml:space="preserve"> in Jesus is always clear. </w:t>
      </w:r>
    </w:p>
    <w:p w14:paraId="75D02E44" w14:textId="77777777" w:rsidR="00E85E88" w:rsidRDefault="00E85E88" w:rsidP="004A146C">
      <w:pPr>
        <w:pStyle w:val="A-DH"/>
        <w:spacing w:line="276" w:lineRule="auto"/>
      </w:pPr>
    </w:p>
    <w:p w14:paraId="118148E9" w14:textId="47FAA672" w:rsidR="003D24EF" w:rsidRDefault="00543DA9" w:rsidP="004A146C">
      <w:pPr>
        <w:pStyle w:val="A-DH"/>
        <w:spacing w:line="276" w:lineRule="auto"/>
      </w:pPr>
      <w:r w:rsidRPr="00543DA9">
        <w:t>Article 17: Galatians and Ephesians: Faith and Unity</w:t>
      </w:r>
    </w:p>
    <w:p w14:paraId="53CD0F51" w14:textId="6563DA11" w:rsidR="003D24EF" w:rsidRDefault="003D24EF" w:rsidP="004A146C">
      <w:pPr>
        <w:pStyle w:val="A-NumberList-level1-spaceafter"/>
        <w:numPr>
          <w:ilvl w:val="0"/>
          <w:numId w:val="35"/>
        </w:numPr>
        <w:tabs>
          <w:tab w:val="clear" w:pos="360"/>
        </w:tabs>
      </w:pPr>
      <w:r>
        <w:t xml:space="preserve">Why was Paul so successful at establishing Christian communities? One reason is that </w:t>
      </w:r>
      <w:r w:rsidRPr="00543DA9">
        <w:t xml:space="preserve">Paul was willing to embrace people’s </w:t>
      </w:r>
      <w:r w:rsidR="00E85E88" w:rsidRPr="00895592">
        <w:t>________</w:t>
      </w:r>
      <w:r w:rsidR="00E85E88">
        <w:t>_____</w:t>
      </w:r>
      <w:r w:rsidR="00C373B4" w:rsidRPr="00B63742">
        <w:t xml:space="preserve"> </w:t>
      </w:r>
      <w:r w:rsidRPr="00543DA9">
        <w:t xml:space="preserve">and </w:t>
      </w:r>
      <w:r w:rsidR="00E85E88" w:rsidRPr="00895592">
        <w:t>________</w:t>
      </w:r>
      <w:r w:rsidR="00E85E88">
        <w:t xml:space="preserve">_____ </w:t>
      </w:r>
      <w:r w:rsidRPr="00543DA9">
        <w:t>.</w:t>
      </w:r>
    </w:p>
    <w:p w14:paraId="7CD17AAD" w14:textId="09C7E62A" w:rsidR="003D24EF" w:rsidRPr="00543DA9" w:rsidRDefault="003D24EF" w:rsidP="004A146C">
      <w:pPr>
        <w:pStyle w:val="A-NumberList-level1-spaceafter"/>
        <w:numPr>
          <w:ilvl w:val="0"/>
          <w:numId w:val="35"/>
        </w:numPr>
        <w:tabs>
          <w:tab w:val="clear" w:pos="360"/>
        </w:tabs>
      </w:pPr>
      <w:r>
        <w:t xml:space="preserve">Imagine his distress when he heard that the </w:t>
      </w:r>
      <w:r w:rsidR="00E85E88" w:rsidRPr="00895592">
        <w:t>________</w:t>
      </w:r>
      <w:r w:rsidR="00E85E88">
        <w:t>_____</w:t>
      </w:r>
      <w:r>
        <w:t xml:space="preserve"> community in Galatia had abandoned this teaching after </w:t>
      </w:r>
      <w:r w:rsidR="00E85E88" w:rsidRPr="00895592">
        <w:t>________</w:t>
      </w:r>
      <w:r w:rsidR="00E85E88">
        <w:t>_____</w:t>
      </w:r>
      <w:r>
        <w:t xml:space="preserve"> missionaries told them that they had to follow </w:t>
      </w:r>
      <w:r w:rsidR="00E85E88" w:rsidRPr="00895592">
        <w:t>________</w:t>
      </w:r>
      <w:r w:rsidR="00E85E88">
        <w:t>_____</w:t>
      </w:r>
      <w:r>
        <w:t xml:space="preserve"> Law before they could become </w:t>
      </w:r>
      <w:r w:rsidR="00E85E88" w:rsidRPr="00895592">
        <w:t>________</w:t>
      </w:r>
      <w:r w:rsidR="00E85E88">
        <w:t xml:space="preserve">_____ </w:t>
      </w:r>
      <w:r>
        <w:t>!</w:t>
      </w:r>
    </w:p>
    <w:p w14:paraId="37AEA314" w14:textId="79D6E90A" w:rsidR="00C373B4" w:rsidRDefault="00D600AB" w:rsidP="004A146C">
      <w:pPr>
        <w:pStyle w:val="A-NumberList-level1-spaceafter"/>
        <w:tabs>
          <w:tab w:val="clear" w:pos="360"/>
        </w:tabs>
        <w:ind w:left="270"/>
      </w:pPr>
      <w:r>
        <w:t>3</w:t>
      </w:r>
      <w:r w:rsidR="003D24EF">
        <w:t>.</w:t>
      </w:r>
      <w:r w:rsidR="003D24EF">
        <w:tab/>
      </w:r>
      <w:r w:rsidR="003D24EF" w:rsidRPr="00543DA9">
        <w:t xml:space="preserve">“O </w:t>
      </w:r>
      <w:r w:rsidR="00E85E88" w:rsidRPr="00895592">
        <w:t>________</w:t>
      </w:r>
      <w:r w:rsidR="00E85E88">
        <w:t>_____</w:t>
      </w:r>
      <w:r w:rsidR="003D24EF" w:rsidRPr="00543DA9">
        <w:t xml:space="preserve"> Galatians!”</w:t>
      </w:r>
      <w:r w:rsidR="0056037E">
        <w:t xml:space="preserve"> (Galatians 3:1).</w:t>
      </w:r>
      <w:r w:rsidR="003D24EF">
        <w:t xml:space="preserve"> Sometimes the journey to faith has </w:t>
      </w:r>
      <w:r w:rsidR="00E85E88" w:rsidRPr="00895592">
        <w:t>________</w:t>
      </w:r>
      <w:r w:rsidR="00E85E88">
        <w:t>_____</w:t>
      </w:r>
      <w:r w:rsidR="003D24EF">
        <w:t xml:space="preserve"> along the way, and the </w:t>
      </w:r>
      <w:r w:rsidR="00E85E88" w:rsidRPr="00895592">
        <w:t>________</w:t>
      </w:r>
      <w:r w:rsidR="00E85E88">
        <w:t>_____</w:t>
      </w:r>
      <w:r w:rsidR="003D24EF">
        <w:t xml:space="preserve"> apparently hit one of those </w:t>
      </w:r>
      <w:r w:rsidR="00E85E88" w:rsidRPr="00895592">
        <w:t>________</w:t>
      </w:r>
      <w:r w:rsidR="00E85E88">
        <w:t xml:space="preserve">_____ </w:t>
      </w:r>
      <w:r w:rsidR="003D24EF">
        <w:t>.</w:t>
      </w:r>
    </w:p>
    <w:p w14:paraId="0B5C4067" w14:textId="5E946F5C" w:rsidR="003D24EF" w:rsidRPr="00543DA9" w:rsidRDefault="00D600AB" w:rsidP="004A146C">
      <w:pPr>
        <w:pStyle w:val="A-NumberList-level1-spaceafter"/>
        <w:tabs>
          <w:tab w:val="clear" w:pos="360"/>
        </w:tabs>
        <w:ind w:left="270"/>
      </w:pPr>
      <w:r>
        <w:t>4</w:t>
      </w:r>
      <w:r w:rsidR="003D24EF">
        <w:t>.</w:t>
      </w:r>
      <w:r w:rsidR="003D24EF">
        <w:tab/>
        <w:t xml:space="preserve">As Paul goes on to defend the </w:t>
      </w:r>
      <w:r w:rsidR="00E85E88" w:rsidRPr="00895592">
        <w:t>________</w:t>
      </w:r>
      <w:r w:rsidR="00E85E88">
        <w:t>_____</w:t>
      </w:r>
      <w:r w:rsidR="003D24EF">
        <w:t xml:space="preserve"> message, we learn more about </w:t>
      </w:r>
      <w:r w:rsidR="00E85E88" w:rsidRPr="00895592">
        <w:t>________</w:t>
      </w:r>
      <w:r w:rsidR="00E85E88">
        <w:t>_____</w:t>
      </w:r>
      <w:r w:rsidR="003D24EF">
        <w:t xml:space="preserve"> in Jesus. He explains that </w:t>
      </w:r>
      <w:r w:rsidR="00E85E88" w:rsidRPr="00895592">
        <w:t>________</w:t>
      </w:r>
      <w:r w:rsidR="00E85E88">
        <w:t>_____</w:t>
      </w:r>
      <w:r w:rsidR="003D24EF">
        <w:t xml:space="preserve"> in Jesus Christ is </w:t>
      </w:r>
      <w:r w:rsidR="00AE39AD" w:rsidRPr="00895592">
        <w:t>________</w:t>
      </w:r>
      <w:r w:rsidR="00AE39AD">
        <w:t>_____</w:t>
      </w:r>
      <w:r w:rsidR="003D24EF">
        <w:t xml:space="preserve"> for </w:t>
      </w:r>
      <w:r w:rsidR="00AE39AD" w:rsidRPr="00895592">
        <w:t>________</w:t>
      </w:r>
      <w:r w:rsidR="00AE39AD">
        <w:t xml:space="preserve">_____ </w:t>
      </w:r>
      <w:r w:rsidR="00C373B4" w:rsidRPr="007A7C91">
        <w:t>.</w:t>
      </w:r>
    </w:p>
    <w:p w14:paraId="6D1F6524" w14:textId="3CBC19C8" w:rsidR="003D24EF" w:rsidRPr="00543DA9" w:rsidRDefault="00D600AB" w:rsidP="004A146C">
      <w:pPr>
        <w:pStyle w:val="A-NumberList-level1-spaceafter"/>
        <w:tabs>
          <w:tab w:val="clear" w:pos="360"/>
        </w:tabs>
        <w:ind w:left="270"/>
      </w:pPr>
      <w:r>
        <w:t>5</w:t>
      </w:r>
      <w:r w:rsidR="003D24EF">
        <w:t>.</w:t>
      </w:r>
      <w:r w:rsidR="003D24EF">
        <w:tab/>
      </w:r>
      <w:r w:rsidR="00AE39AD" w:rsidRPr="00895592">
        <w:t>________</w:t>
      </w:r>
      <w:r w:rsidR="00AE39AD">
        <w:t>_____</w:t>
      </w:r>
      <w:r w:rsidR="003D24EF">
        <w:t xml:space="preserve"> flows from God’s forgiveness of our </w:t>
      </w:r>
      <w:r w:rsidR="00AE39AD" w:rsidRPr="00895592">
        <w:t>________</w:t>
      </w:r>
      <w:r w:rsidR="00AE39AD">
        <w:t>_____</w:t>
      </w:r>
      <w:r w:rsidR="003D24EF">
        <w:t xml:space="preserve"> and the gift of God’s </w:t>
      </w:r>
      <w:r w:rsidR="00AE39AD" w:rsidRPr="00895592">
        <w:t>________</w:t>
      </w:r>
      <w:r w:rsidR="00AE39AD">
        <w:t>_____</w:t>
      </w:r>
      <w:r w:rsidR="003D24EF">
        <w:t xml:space="preserve"> grace to </w:t>
      </w:r>
      <w:r w:rsidR="00AE39AD" w:rsidRPr="00895592">
        <w:t>________</w:t>
      </w:r>
      <w:r w:rsidR="00AE39AD">
        <w:t>_____</w:t>
      </w:r>
      <w:r w:rsidR="003D24EF">
        <w:t xml:space="preserve"> our holiness. The truth Paul proclaims is that the Old Law brings </w:t>
      </w:r>
      <w:r w:rsidR="00AE39AD" w:rsidRPr="00895592">
        <w:t>________</w:t>
      </w:r>
      <w:r w:rsidR="00AE39AD">
        <w:t>_____</w:t>
      </w:r>
      <w:r w:rsidR="003D24EF">
        <w:t xml:space="preserve"> only; only</w:t>
      </w:r>
      <w:r w:rsidR="00F261FC">
        <w:t xml:space="preserve"> </w:t>
      </w:r>
      <w:r w:rsidR="00AE39AD" w:rsidRPr="00895592">
        <w:t>________</w:t>
      </w:r>
      <w:r w:rsidR="00AE39AD">
        <w:t>_____</w:t>
      </w:r>
      <w:r w:rsidR="003D24EF">
        <w:t xml:space="preserve"> in Jesus Christ brings </w:t>
      </w:r>
      <w:r w:rsidR="00AE39AD" w:rsidRPr="00895592">
        <w:t>________</w:t>
      </w:r>
      <w:r w:rsidR="00AE39AD">
        <w:t>_____</w:t>
      </w:r>
      <w:r w:rsidR="003D24EF">
        <w:t xml:space="preserve"> and our </w:t>
      </w:r>
      <w:r w:rsidR="00AE39AD" w:rsidRPr="00895592">
        <w:t>________</w:t>
      </w:r>
      <w:r w:rsidR="00AE39AD">
        <w:t xml:space="preserve">_____ </w:t>
      </w:r>
      <w:r w:rsidR="003D24EF">
        <w:t>.</w:t>
      </w:r>
    </w:p>
    <w:p w14:paraId="6877F8FB" w14:textId="6DF4B8BE" w:rsidR="003D24EF" w:rsidRPr="00085470" w:rsidRDefault="00D600AB" w:rsidP="004A146C">
      <w:pPr>
        <w:pStyle w:val="A-NumberList-level1-spaceafter"/>
        <w:tabs>
          <w:tab w:val="clear" w:pos="360"/>
        </w:tabs>
        <w:ind w:left="270"/>
        <w:rPr>
          <w:u w:val="single"/>
        </w:rPr>
      </w:pPr>
      <w:r>
        <w:t>6</w:t>
      </w:r>
      <w:r w:rsidR="003D24EF">
        <w:t>.</w:t>
      </w:r>
      <w:r w:rsidR="003D24EF">
        <w:tab/>
        <w:t>Apparently, in Ephesus t</w:t>
      </w:r>
      <w:r w:rsidR="003D24EF" w:rsidRPr="00543DA9">
        <w:t xml:space="preserve">he </w:t>
      </w:r>
      <w:r w:rsidR="005C642F" w:rsidRPr="00895592">
        <w:t>________</w:t>
      </w:r>
      <w:r w:rsidR="005C642F">
        <w:t>_____</w:t>
      </w:r>
      <w:r w:rsidR="006C4D5E" w:rsidRPr="00F2225D">
        <w:t xml:space="preserve"> </w:t>
      </w:r>
      <w:r w:rsidR="003D24EF" w:rsidRPr="00543DA9">
        <w:t xml:space="preserve">Christians were not getting along with the </w:t>
      </w:r>
      <w:r w:rsidR="005C642F" w:rsidRPr="00895592">
        <w:t>________</w:t>
      </w:r>
      <w:r w:rsidR="005C642F">
        <w:t>_____</w:t>
      </w:r>
      <w:r w:rsidR="003D24EF" w:rsidRPr="00543DA9">
        <w:t xml:space="preserve"> Christians.</w:t>
      </w:r>
      <w:r w:rsidR="006C4D5E">
        <w:t xml:space="preserve"> </w:t>
      </w:r>
      <w:r w:rsidR="003D24EF">
        <w:t xml:space="preserve">The divisions were going against </w:t>
      </w:r>
      <w:r w:rsidR="005C642F" w:rsidRPr="00895592">
        <w:t>________</w:t>
      </w:r>
      <w:r w:rsidR="005C642F">
        <w:t>_____</w:t>
      </w:r>
      <w:r w:rsidR="003D24EF">
        <w:t xml:space="preserve"> teachings and had the potential to </w:t>
      </w:r>
      <w:r w:rsidR="005C642F" w:rsidRPr="00895592">
        <w:t>________</w:t>
      </w:r>
      <w:r w:rsidR="005C642F">
        <w:t>_____</w:t>
      </w:r>
      <w:r w:rsidR="003D24EF">
        <w:t xml:space="preserve"> the spreading of the </w:t>
      </w:r>
      <w:r w:rsidR="005C642F" w:rsidRPr="00895592">
        <w:t>________</w:t>
      </w:r>
      <w:r w:rsidR="005C642F">
        <w:t xml:space="preserve">_____ </w:t>
      </w:r>
      <w:r w:rsidR="006C4D5E" w:rsidRPr="00906FDF">
        <w:t>.</w:t>
      </w:r>
    </w:p>
    <w:p w14:paraId="01B91C62" w14:textId="7BA8DB28" w:rsidR="003D24EF" w:rsidRDefault="00D600AB" w:rsidP="004A146C">
      <w:pPr>
        <w:pStyle w:val="A-NumberList-level1-spaceafter"/>
        <w:tabs>
          <w:tab w:val="clear" w:pos="360"/>
        </w:tabs>
        <w:ind w:left="270"/>
      </w:pPr>
      <w:r>
        <w:t>7</w:t>
      </w:r>
      <w:r w:rsidR="003D24EF">
        <w:t>.</w:t>
      </w:r>
      <w:r w:rsidR="003D24EF">
        <w:tab/>
        <w:t xml:space="preserve">Then Paul speaks about our </w:t>
      </w:r>
      <w:r w:rsidR="005C642F" w:rsidRPr="00895592">
        <w:t>________</w:t>
      </w:r>
      <w:r w:rsidR="005C642F">
        <w:t>_____</w:t>
      </w:r>
      <w:r w:rsidR="003D24EF">
        <w:t xml:space="preserve"> in Christ</w:t>
      </w:r>
      <w:r w:rsidR="006C4D5E">
        <w:t>.</w:t>
      </w:r>
      <w:r w:rsidR="003D24EF">
        <w:t xml:space="preserve"> </w:t>
      </w:r>
      <w:r w:rsidR="005C642F" w:rsidRPr="00895592">
        <w:t>________</w:t>
      </w:r>
      <w:r w:rsidR="005C642F">
        <w:t>_____</w:t>
      </w:r>
      <w:r w:rsidR="003D24EF" w:rsidRPr="003D24EF">
        <w:t xml:space="preserve"> </w:t>
      </w:r>
      <w:r w:rsidR="003D24EF">
        <w:t>is another word used to</w:t>
      </w:r>
      <w:r w:rsidR="00AE5B0C">
        <w:br/>
      </w:r>
      <w:r w:rsidR="003D24EF">
        <w:t xml:space="preserve">describe how God’s </w:t>
      </w:r>
      <w:r w:rsidR="005C642F" w:rsidRPr="00895592">
        <w:t>________</w:t>
      </w:r>
      <w:r w:rsidR="005C642F">
        <w:t>_____</w:t>
      </w:r>
      <w:r w:rsidR="003D24EF">
        <w:t xml:space="preserve"> plan works. It is the process by which one is brought back from </w:t>
      </w:r>
      <w:r w:rsidR="005C642F" w:rsidRPr="00895592">
        <w:t>________</w:t>
      </w:r>
      <w:r w:rsidR="005C642F">
        <w:t>_____</w:t>
      </w:r>
      <w:r w:rsidR="003D24EF">
        <w:t xml:space="preserve"> to sin into </w:t>
      </w:r>
      <w:r w:rsidR="005C642F" w:rsidRPr="00895592">
        <w:t>________</w:t>
      </w:r>
      <w:r w:rsidR="005C642F">
        <w:t>_____</w:t>
      </w:r>
      <w:r w:rsidR="003D24EF">
        <w:t xml:space="preserve"> relationship with </w:t>
      </w:r>
      <w:r w:rsidR="005C642F" w:rsidRPr="00895592">
        <w:t>________</w:t>
      </w:r>
      <w:r w:rsidR="005C642F">
        <w:t>_____</w:t>
      </w:r>
      <w:r w:rsidR="003D24EF">
        <w:t>.</w:t>
      </w:r>
    </w:p>
    <w:p w14:paraId="357A2D96" w14:textId="79A79F74" w:rsidR="00BA03D8" w:rsidRDefault="00D600AB" w:rsidP="004A146C">
      <w:pPr>
        <w:pStyle w:val="A-NumberList-level1-spaceafter"/>
        <w:tabs>
          <w:tab w:val="clear" w:pos="360"/>
        </w:tabs>
        <w:ind w:left="270"/>
      </w:pPr>
      <w:r>
        <w:t>8</w:t>
      </w:r>
      <w:r w:rsidR="003D24EF">
        <w:t>.</w:t>
      </w:r>
      <w:r w:rsidR="00310EB1">
        <w:tab/>
      </w:r>
      <w:r w:rsidR="003D24EF">
        <w:t xml:space="preserve">We need only </w:t>
      </w:r>
      <w:r w:rsidR="003D24EF" w:rsidRPr="00D600AB">
        <w:t xml:space="preserve">accept God’s </w:t>
      </w:r>
      <w:r w:rsidR="00FE2FD1" w:rsidRPr="00895592">
        <w:t>________</w:t>
      </w:r>
      <w:r w:rsidR="00FE2FD1">
        <w:t>_____</w:t>
      </w:r>
      <w:r w:rsidR="003D24EF" w:rsidRPr="00B333F2">
        <w:t xml:space="preserve"> </w:t>
      </w:r>
      <w:r w:rsidR="003D24EF" w:rsidRPr="00D600AB">
        <w:t xml:space="preserve">of salvation in </w:t>
      </w:r>
      <w:r w:rsidR="00FE2FD1" w:rsidRPr="00895592">
        <w:t>________</w:t>
      </w:r>
      <w:r w:rsidR="00FE2FD1">
        <w:t xml:space="preserve">_____ </w:t>
      </w:r>
      <w:r w:rsidR="003D24EF" w:rsidRPr="00D600AB">
        <w:t>. Once transformed,</w:t>
      </w:r>
      <w:r w:rsidR="00AE5B0C">
        <w:br/>
      </w:r>
      <w:r w:rsidR="003D24EF" w:rsidRPr="00D600AB">
        <w:t xml:space="preserve">believers are called to live </w:t>
      </w:r>
      <w:r w:rsidR="00FE2FD1" w:rsidRPr="00895592">
        <w:t>________</w:t>
      </w:r>
      <w:r w:rsidR="00FE2FD1">
        <w:t>_____</w:t>
      </w:r>
      <w:r w:rsidR="00335B1F" w:rsidRPr="00D600AB">
        <w:t xml:space="preserve"> </w:t>
      </w:r>
      <w:r w:rsidR="003D24EF" w:rsidRPr="00D600AB">
        <w:t>lives</w:t>
      </w:r>
      <w:r w:rsidR="003D24EF" w:rsidRPr="00B333F2">
        <w:t xml:space="preserve"> </w:t>
      </w:r>
      <w:r w:rsidR="003D24EF" w:rsidRPr="006C4D5E">
        <w:t>that reflect the</w:t>
      </w:r>
      <w:r w:rsidR="006C4D5E" w:rsidRPr="00085470">
        <w:t xml:space="preserve"> </w:t>
      </w:r>
      <w:r w:rsidR="00FE2FD1" w:rsidRPr="00895592">
        <w:t>________</w:t>
      </w:r>
      <w:r w:rsidR="00FE2FD1">
        <w:t>_____</w:t>
      </w:r>
      <w:r w:rsidR="003D24EF" w:rsidRPr="006C4D5E">
        <w:t xml:space="preserve"> unity between God</w:t>
      </w:r>
      <w:r w:rsidR="00AE5B0C">
        <w:br/>
      </w:r>
      <w:r w:rsidR="003D24EF" w:rsidRPr="006C4D5E">
        <w:t xml:space="preserve">and </w:t>
      </w:r>
      <w:r w:rsidR="00FE2FD1" w:rsidRPr="00895592">
        <w:t>________</w:t>
      </w:r>
      <w:r w:rsidR="00FE2FD1">
        <w:t xml:space="preserve">_____ </w:t>
      </w:r>
      <w:r w:rsidR="003D24EF" w:rsidRPr="006C4D5E">
        <w:t xml:space="preserve">. By treating one another with </w:t>
      </w:r>
      <w:r w:rsidR="00FE2FD1" w:rsidRPr="00895592">
        <w:t>________</w:t>
      </w:r>
      <w:r w:rsidR="00FE2FD1">
        <w:t>_____</w:t>
      </w:r>
      <w:r w:rsidR="003D24EF">
        <w:t xml:space="preserve"> and </w:t>
      </w:r>
      <w:r w:rsidR="00FE2FD1" w:rsidRPr="00895592">
        <w:t>________</w:t>
      </w:r>
      <w:r w:rsidR="00FE2FD1">
        <w:t xml:space="preserve">_____ </w:t>
      </w:r>
      <w:r w:rsidR="003D24EF">
        <w:t>, Christians</w:t>
      </w:r>
      <w:r w:rsidR="00AE5B0C">
        <w:br/>
      </w:r>
      <w:r w:rsidR="003D24EF">
        <w:t>are a sign of the</w:t>
      </w:r>
      <w:r w:rsidR="006C4D5E">
        <w:t xml:space="preserve"> </w:t>
      </w:r>
      <w:r w:rsidR="00FE2FD1" w:rsidRPr="00895592">
        <w:t>________</w:t>
      </w:r>
      <w:r w:rsidR="00FE2FD1">
        <w:t>_____</w:t>
      </w:r>
      <w:r w:rsidR="003D24EF">
        <w:t xml:space="preserve"> that God desires for all </w:t>
      </w:r>
      <w:r w:rsidR="00FE2FD1" w:rsidRPr="00895592">
        <w:t>________</w:t>
      </w:r>
      <w:r w:rsidR="00FE2FD1">
        <w:t xml:space="preserve">_____ </w:t>
      </w:r>
      <w:r w:rsidR="003D24EF">
        <w:t>.</w:t>
      </w:r>
    </w:p>
    <w:p w14:paraId="64D3666F" w14:textId="0968D912" w:rsidR="00543DA9" w:rsidRPr="00543DA9" w:rsidRDefault="00543DA9" w:rsidP="004A146C">
      <w:pPr>
        <w:pStyle w:val="A-DH"/>
        <w:spacing w:line="276" w:lineRule="auto"/>
      </w:pPr>
      <w:r w:rsidRPr="00543DA9">
        <w:t>Article 18: First Corinthians: Faith Overcomes Division</w:t>
      </w:r>
    </w:p>
    <w:p w14:paraId="740CFB07" w14:textId="5F1E6229" w:rsidR="00622690" w:rsidRPr="00543DA9" w:rsidRDefault="00C36ECC" w:rsidP="004A146C">
      <w:pPr>
        <w:pStyle w:val="A-NumberList-level1-spaceafter"/>
        <w:tabs>
          <w:tab w:val="clear" w:pos="360"/>
        </w:tabs>
        <w:ind w:left="270"/>
      </w:pPr>
      <w:r>
        <w:t>1.</w:t>
      </w:r>
      <w:r w:rsidR="00310EB1">
        <w:tab/>
      </w:r>
      <w:r w:rsidR="00622690" w:rsidRPr="00543DA9">
        <w:t xml:space="preserve">During Paul’s time, Corinth was a bustling </w:t>
      </w:r>
      <w:r w:rsidR="00FE2FD1" w:rsidRPr="00895592">
        <w:t>________</w:t>
      </w:r>
      <w:r w:rsidR="00FE2FD1">
        <w:t>_____</w:t>
      </w:r>
      <w:r w:rsidR="00622690" w:rsidRPr="00543DA9">
        <w:t xml:space="preserve"> city, which meant it was a </w:t>
      </w:r>
      <w:r w:rsidR="00FE2FD1" w:rsidRPr="00895592">
        <w:t>________</w:t>
      </w:r>
      <w:r w:rsidR="00FE2FD1">
        <w:t>_____</w:t>
      </w:r>
      <w:r w:rsidR="00AE5B0C">
        <w:br/>
      </w:r>
      <w:r w:rsidR="00622690" w:rsidRPr="00543DA9">
        <w:t xml:space="preserve">for travelers from all over the world. </w:t>
      </w:r>
      <w:r w:rsidR="00622690">
        <w:t xml:space="preserve">Like most large first-century Roman cities, </w:t>
      </w:r>
      <w:r w:rsidR="00622690" w:rsidRPr="00543DA9">
        <w:t xml:space="preserve">Corinth was a mix of </w:t>
      </w:r>
      <w:r w:rsidR="00FE2FD1" w:rsidRPr="00895592">
        <w:t>________</w:t>
      </w:r>
      <w:r w:rsidR="00FE2FD1">
        <w:t>_____</w:t>
      </w:r>
      <w:r w:rsidR="003B7C63" w:rsidRPr="00B333F2">
        <w:t xml:space="preserve"> </w:t>
      </w:r>
      <w:r w:rsidR="00622690" w:rsidRPr="00543DA9">
        <w:t xml:space="preserve">and </w:t>
      </w:r>
      <w:r w:rsidR="00FE2FD1" w:rsidRPr="00895592">
        <w:t>________</w:t>
      </w:r>
      <w:r w:rsidR="00FE2FD1">
        <w:t xml:space="preserve">_____ </w:t>
      </w:r>
      <w:r w:rsidR="00622690">
        <w:t xml:space="preserve">. Corinth also </w:t>
      </w:r>
      <w:r w:rsidR="00622690" w:rsidRPr="00543DA9">
        <w:t xml:space="preserve">had a reputation for </w:t>
      </w:r>
      <w:r w:rsidR="00FE2FD1" w:rsidRPr="00895592">
        <w:t>________</w:t>
      </w:r>
      <w:r w:rsidR="00FE2FD1">
        <w:t>_____</w:t>
      </w:r>
      <w:r w:rsidR="003B7C63" w:rsidRPr="00B333F2">
        <w:t xml:space="preserve"> </w:t>
      </w:r>
      <w:r w:rsidR="00622690" w:rsidRPr="00543DA9">
        <w:t>and sexual</w:t>
      </w:r>
      <w:r w:rsidR="00622690">
        <w:t xml:space="preserve"> </w:t>
      </w:r>
      <w:r w:rsidR="00FE2FD1" w:rsidRPr="00895592">
        <w:t>________</w:t>
      </w:r>
      <w:r w:rsidR="00FE2FD1">
        <w:t xml:space="preserve">_____ </w:t>
      </w:r>
      <w:r w:rsidR="00622690" w:rsidRPr="00543DA9">
        <w:t>.</w:t>
      </w:r>
    </w:p>
    <w:p w14:paraId="31072F62" w14:textId="5BB4C061" w:rsidR="00622690" w:rsidRDefault="00622690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  <w:t>Unfortunately, instead of focusing on Jesus, they [t</w:t>
      </w:r>
      <w:r w:rsidRPr="00543DA9">
        <w:t>he Corinthians</w:t>
      </w:r>
      <w:r>
        <w:t>]</w:t>
      </w:r>
      <w:r w:rsidRPr="00543DA9">
        <w:t xml:space="preserve"> ha</w:t>
      </w:r>
      <w:r>
        <w:t>ve</w:t>
      </w:r>
      <w:r w:rsidRPr="00543DA9">
        <w:t xml:space="preserve"> divided themselves into </w:t>
      </w:r>
      <w:r>
        <w:t xml:space="preserve">cliques. Some groups say they are followers of </w:t>
      </w:r>
      <w:r w:rsidR="00FE2FD1" w:rsidRPr="00895592">
        <w:t>________</w:t>
      </w:r>
      <w:r w:rsidR="00FE2FD1">
        <w:t xml:space="preserve">_____ </w:t>
      </w:r>
      <w:r w:rsidRPr="00543DA9">
        <w:t xml:space="preserve">, and others </w:t>
      </w:r>
      <w:r>
        <w:t xml:space="preserve">are </w:t>
      </w:r>
      <w:r w:rsidRPr="00543DA9">
        <w:t>follow</w:t>
      </w:r>
      <w:r>
        <w:t>ing</w:t>
      </w:r>
      <w:r w:rsidRPr="00543DA9">
        <w:t xml:space="preserve"> a preacher named </w:t>
      </w:r>
      <w:r w:rsidR="00FE2FD1" w:rsidRPr="00895592">
        <w:t>________</w:t>
      </w:r>
      <w:r w:rsidR="00FE2FD1">
        <w:t xml:space="preserve">_____ </w:t>
      </w:r>
      <w:r w:rsidRPr="00543DA9">
        <w:t xml:space="preserve">. Paul </w:t>
      </w:r>
      <w:r>
        <w:t xml:space="preserve">is reminding the Corinthians that they are </w:t>
      </w:r>
      <w:r w:rsidRPr="00543DA9">
        <w:t xml:space="preserve">followers of </w:t>
      </w:r>
      <w:r w:rsidR="00FE2FD1" w:rsidRPr="00895592">
        <w:t>________</w:t>
      </w:r>
      <w:r w:rsidR="00FE2FD1">
        <w:t xml:space="preserve">_____   </w:t>
      </w:r>
      <w:r w:rsidR="00FE2FD1" w:rsidRPr="00895592">
        <w:t>________</w:t>
      </w:r>
      <w:r w:rsidR="00FE2FD1">
        <w:t xml:space="preserve">_____ </w:t>
      </w:r>
      <w:r w:rsidR="003B7C63" w:rsidRPr="00906FDF">
        <w:t>,</w:t>
      </w:r>
      <w:r w:rsidRPr="00543DA9">
        <w:t xml:space="preserve"> not a particular Church leader.</w:t>
      </w:r>
    </w:p>
    <w:p w14:paraId="7BB1958B" w14:textId="00623A2B" w:rsidR="00622690" w:rsidRPr="00543DA9" w:rsidRDefault="000E254C" w:rsidP="004A146C">
      <w:pPr>
        <w:pStyle w:val="A-NumberList-level1-spaceafter"/>
        <w:tabs>
          <w:tab w:val="clear" w:pos="360"/>
        </w:tabs>
        <w:ind w:left="270"/>
      </w:pPr>
      <w:r>
        <w:t>3</w:t>
      </w:r>
      <w:r w:rsidR="00622690">
        <w:t>.</w:t>
      </w:r>
      <w:r w:rsidR="00310EB1">
        <w:tab/>
      </w:r>
      <w:r w:rsidR="00622690">
        <w:t xml:space="preserve">Sadly, the divisions among the Corinthians have also shown up at </w:t>
      </w:r>
      <w:r w:rsidR="00FE2FD1" w:rsidRPr="00895592">
        <w:t>________</w:t>
      </w:r>
      <w:r w:rsidR="00FE2FD1">
        <w:t xml:space="preserve">_____ </w:t>
      </w:r>
      <w:r w:rsidR="00622690">
        <w:t xml:space="preserve">. Some </w:t>
      </w:r>
      <w:r w:rsidR="00FE2FD1" w:rsidRPr="00895592">
        <w:t>________</w:t>
      </w:r>
      <w:r w:rsidR="00FE2FD1">
        <w:t>_____</w:t>
      </w:r>
      <w:r w:rsidR="00622690">
        <w:t xml:space="preserve"> people bring food to eat before the celebration while others in the </w:t>
      </w:r>
      <w:r w:rsidR="00FE2FD1" w:rsidRPr="00895592">
        <w:t>________</w:t>
      </w:r>
      <w:r w:rsidR="00FE2FD1">
        <w:t>_____</w:t>
      </w:r>
      <w:r w:rsidR="00AE5B0C">
        <w:br/>
      </w:r>
      <w:r w:rsidR="00622690">
        <w:t xml:space="preserve">go hungry. This emphasizes the </w:t>
      </w:r>
      <w:r w:rsidR="00FE2FD1" w:rsidRPr="00895592">
        <w:t>________</w:t>
      </w:r>
      <w:r w:rsidR="00FE2FD1">
        <w:t>_____</w:t>
      </w:r>
      <w:r w:rsidR="00622690">
        <w:t xml:space="preserve"> between</w:t>
      </w:r>
      <w:r w:rsidR="005C06AC">
        <w:t xml:space="preserve"> the</w:t>
      </w:r>
      <w:r w:rsidR="00622690">
        <w:t xml:space="preserve"> rich and </w:t>
      </w:r>
      <w:r w:rsidR="005C06AC">
        <w:t xml:space="preserve">the </w:t>
      </w:r>
      <w:r w:rsidR="00622690">
        <w:t>poor.</w:t>
      </w:r>
    </w:p>
    <w:p w14:paraId="66C2F89E" w14:textId="5FD672DE" w:rsidR="00622690" w:rsidRPr="00543DA9" w:rsidRDefault="000E254C" w:rsidP="004A146C">
      <w:pPr>
        <w:pStyle w:val="A-NumberList-level1-spaceafter"/>
        <w:tabs>
          <w:tab w:val="clear" w:pos="360"/>
        </w:tabs>
        <w:ind w:left="270"/>
      </w:pPr>
      <w:r>
        <w:t>4</w:t>
      </w:r>
      <w:r w:rsidR="00622690">
        <w:t>.</w:t>
      </w:r>
      <w:r w:rsidR="00622690">
        <w:tab/>
        <w:t xml:space="preserve">Apparently, Paul was asked if </w:t>
      </w:r>
      <w:r w:rsidR="009355E8" w:rsidRPr="00895592">
        <w:t>________</w:t>
      </w:r>
      <w:r w:rsidR="009355E8">
        <w:t>_____</w:t>
      </w:r>
      <w:r w:rsidR="00622690" w:rsidRPr="00543DA9">
        <w:t xml:space="preserve"> were </w:t>
      </w:r>
      <w:r w:rsidR="00622690">
        <w:t xml:space="preserve">morally </w:t>
      </w:r>
      <w:r w:rsidR="00622690" w:rsidRPr="00543DA9">
        <w:t xml:space="preserve">allowed to eat </w:t>
      </w:r>
      <w:r w:rsidR="009355E8" w:rsidRPr="00895592">
        <w:t>________</w:t>
      </w:r>
      <w:r w:rsidR="009355E8">
        <w:t>_____</w:t>
      </w:r>
      <w:r w:rsidR="00622690" w:rsidRPr="00543DA9">
        <w:t xml:space="preserve"> that had</w:t>
      </w:r>
      <w:r w:rsidR="00AE5B0C">
        <w:br/>
      </w:r>
      <w:r w:rsidR="00622690" w:rsidRPr="00543DA9">
        <w:t>been offered as a sacrifice to a</w:t>
      </w:r>
      <w:r w:rsidR="00622690">
        <w:t>n idol, or</w:t>
      </w:r>
      <w:r w:rsidR="00622690" w:rsidRPr="005A7EAD">
        <w:t xml:space="preserve"> </w:t>
      </w:r>
      <w:r w:rsidR="00622690" w:rsidRPr="00543DA9">
        <w:t>pagan god</w:t>
      </w:r>
      <w:r w:rsidR="00622690">
        <w:t>.</w:t>
      </w:r>
      <w:r w:rsidR="00FF57F8">
        <w:t xml:space="preserve"> </w:t>
      </w:r>
      <w:r w:rsidR="00622690">
        <w:t xml:space="preserve">In the letter, Paul says that the answer is both </w:t>
      </w:r>
      <w:r w:rsidR="009355E8" w:rsidRPr="00895592">
        <w:t>________</w:t>
      </w:r>
      <w:r w:rsidR="009355E8">
        <w:t>_____</w:t>
      </w:r>
      <w:r w:rsidR="00FF57F8" w:rsidRPr="00B333F2">
        <w:t xml:space="preserve"> </w:t>
      </w:r>
      <w:r w:rsidR="00622690">
        <w:t xml:space="preserve">and </w:t>
      </w:r>
      <w:r w:rsidR="009355E8" w:rsidRPr="00895592">
        <w:t>________</w:t>
      </w:r>
      <w:r w:rsidR="009355E8">
        <w:t xml:space="preserve">_____ </w:t>
      </w:r>
      <w:r w:rsidR="00622690">
        <w:t xml:space="preserve">. On one hand, </w:t>
      </w:r>
      <w:r w:rsidR="00622690" w:rsidRPr="00543DA9">
        <w:t xml:space="preserve">Christians would be </w:t>
      </w:r>
      <w:r w:rsidR="009355E8" w:rsidRPr="00895592">
        <w:t>________</w:t>
      </w:r>
      <w:r w:rsidR="009355E8">
        <w:t>_____</w:t>
      </w:r>
      <w:r w:rsidR="00622690" w:rsidRPr="00543DA9">
        <w:t xml:space="preserve"> to eat it, knowing that there are no gods besides the one, true God. </w:t>
      </w:r>
      <w:r w:rsidR="00622690">
        <w:t>On the other hand, Paul</w:t>
      </w:r>
      <w:r w:rsidR="00622690" w:rsidRPr="00543DA9">
        <w:t xml:space="preserve"> also cautions that it </w:t>
      </w:r>
      <w:r w:rsidR="00622690">
        <w:t>is not</w:t>
      </w:r>
      <w:r w:rsidR="00622690" w:rsidRPr="00543DA9">
        <w:t xml:space="preserve"> okay </w:t>
      </w:r>
      <w:r w:rsidR="00622690">
        <w:t xml:space="preserve">to eat this meat </w:t>
      </w:r>
      <w:r w:rsidR="00622690" w:rsidRPr="00543DA9">
        <w:t xml:space="preserve">if another Christian whose </w:t>
      </w:r>
      <w:r w:rsidR="009355E8" w:rsidRPr="00895592">
        <w:t>________</w:t>
      </w:r>
      <w:r w:rsidR="009355E8">
        <w:t>_____</w:t>
      </w:r>
      <w:r w:rsidR="00622690" w:rsidRPr="00543DA9">
        <w:t xml:space="preserve"> is </w:t>
      </w:r>
      <w:r w:rsidR="009355E8" w:rsidRPr="00895592">
        <w:t>________</w:t>
      </w:r>
      <w:r w:rsidR="009355E8">
        <w:t>_____</w:t>
      </w:r>
      <w:r w:rsidR="00622690" w:rsidRPr="00543DA9">
        <w:t xml:space="preserve"> </w:t>
      </w:r>
      <w:r w:rsidR="00622690">
        <w:t xml:space="preserve">or uncertain </w:t>
      </w:r>
      <w:r w:rsidR="00622690" w:rsidRPr="00543DA9">
        <w:t xml:space="preserve">would be </w:t>
      </w:r>
      <w:r w:rsidR="009355E8" w:rsidRPr="00895592">
        <w:t>________</w:t>
      </w:r>
      <w:r w:rsidR="009355E8">
        <w:t>_____</w:t>
      </w:r>
      <w:r w:rsidR="00622690" w:rsidRPr="00543DA9">
        <w:t xml:space="preserve"> </w:t>
      </w:r>
      <w:r w:rsidR="00622690">
        <w:t>by your behavior.</w:t>
      </w:r>
    </w:p>
    <w:p w14:paraId="60C8C0CE" w14:textId="106D924E" w:rsidR="00622690" w:rsidRDefault="00310EB1" w:rsidP="004A146C">
      <w:pPr>
        <w:pStyle w:val="A-NumberList-level1-spaceafter"/>
        <w:tabs>
          <w:tab w:val="clear" w:pos="360"/>
        </w:tabs>
        <w:ind w:left="270"/>
      </w:pPr>
      <w:r>
        <w:t>5</w:t>
      </w:r>
      <w:r w:rsidR="00622690">
        <w:t>.</w:t>
      </w:r>
      <w:r w:rsidR="00622690">
        <w:tab/>
      </w:r>
      <w:r w:rsidR="00622690" w:rsidRPr="00543DA9">
        <w:t xml:space="preserve">For Paul, “being </w:t>
      </w:r>
      <w:r w:rsidR="00647CC1" w:rsidRPr="00895592">
        <w:t>________</w:t>
      </w:r>
      <w:r w:rsidR="00647CC1">
        <w:t>_____</w:t>
      </w:r>
      <w:r w:rsidR="00622690" w:rsidRPr="00543DA9">
        <w:t xml:space="preserve">” is not as important as preserving the </w:t>
      </w:r>
      <w:r w:rsidR="00647CC1" w:rsidRPr="00895592">
        <w:t>________</w:t>
      </w:r>
      <w:r w:rsidR="00647CC1">
        <w:t>_____</w:t>
      </w:r>
      <w:r w:rsidR="00622690" w:rsidRPr="00543DA9">
        <w:t xml:space="preserve"> that we have with other Christians.</w:t>
      </w:r>
    </w:p>
    <w:p w14:paraId="10997EE6" w14:textId="20647E6B" w:rsidR="00622690" w:rsidRPr="00543DA9" w:rsidRDefault="000E254C" w:rsidP="004A146C">
      <w:pPr>
        <w:pStyle w:val="A-NumberList-level1-spaceafter"/>
        <w:tabs>
          <w:tab w:val="clear" w:pos="360"/>
        </w:tabs>
        <w:ind w:left="270"/>
      </w:pPr>
      <w:r>
        <w:t>6</w:t>
      </w:r>
      <w:r w:rsidR="00622690">
        <w:t xml:space="preserve">. Paul’s reminder to keep our focus on </w:t>
      </w:r>
      <w:r w:rsidR="00647CC1" w:rsidRPr="00895592">
        <w:t>________</w:t>
      </w:r>
      <w:r w:rsidR="00647CC1">
        <w:t xml:space="preserve">_____   </w:t>
      </w:r>
      <w:r w:rsidR="00647CC1" w:rsidRPr="00895592">
        <w:t>________</w:t>
      </w:r>
      <w:r w:rsidR="00647CC1">
        <w:t>_____</w:t>
      </w:r>
      <w:r w:rsidR="00622690">
        <w:t xml:space="preserve"> does help us to </w:t>
      </w:r>
      <w:r w:rsidR="00647CC1" w:rsidRPr="00895592">
        <w:t>________</w:t>
      </w:r>
      <w:r w:rsidR="00647CC1">
        <w:t>_____</w:t>
      </w:r>
      <w:r w:rsidR="00FF57F8" w:rsidRPr="00B333F2">
        <w:t xml:space="preserve"> </w:t>
      </w:r>
      <w:r w:rsidR="00622690">
        <w:t xml:space="preserve">and </w:t>
      </w:r>
      <w:r w:rsidR="00647CC1" w:rsidRPr="00895592">
        <w:t>________</w:t>
      </w:r>
      <w:r w:rsidR="00647CC1">
        <w:t>_____</w:t>
      </w:r>
      <w:r w:rsidR="00622690">
        <w:t xml:space="preserve"> one another.</w:t>
      </w:r>
    </w:p>
    <w:p w14:paraId="27A04387" w14:textId="77777777" w:rsidR="00543DA9" w:rsidRPr="00543DA9" w:rsidRDefault="00543DA9" w:rsidP="004A146C">
      <w:pPr>
        <w:pStyle w:val="A-DH"/>
        <w:spacing w:before="320" w:line="276" w:lineRule="auto"/>
      </w:pPr>
      <w:r w:rsidRPr="00543DA9">
        <w:t xml:space="preserve">Article 19: We Celebrate Our Faith in Community </w:t>
      </w:r>
    </w:p>
    <w:p w14:paraId="5206D736" w14:textId="746D831A" w:rsidR="00622690" w:rsidRPr="00543DA9" w:rsidRDefault="008568EC" w:rsidP="004A146C">
      <w:pPr>
        <w:pStyle w:val="A-NumberList-level1-spaceafter"/>
        <w:tabs>
          <w:tab w:val="clear" w:pos="360"/>
        </w:tabs>
        <w:ind w:left="270"/>
      </w:pPr>
      <w:r>
        <w:t>1.</w:t>
      </w:r>
      <w:r>
        <w:tab/>
      </w:r>
      <w:r w:rsidR="00622690">
        <w:t>More than anything else, f</w:t>
      </w:r>
      <w:r w:rsidR="00622690" w:rsidRPr="00543DA9">
        <w:t xml:space="preserve">aith is a </w:t>
      </w:r>
      <w:r w:rsidR="00D64C24" w:rsidRPr="00895592">
        <w:t>________</w:t>
      </w:r>
      <w:r w:rsidR="00D64C24">
        <w:t>_____</w:t>
      </w:r>
      <w:r w:rsidR="00622690" w:rsidRPr="00543DA9">
        <w:t xml:space="preserve"> with God, the Father, Son, and Holy Spirit</w:t>
      </w:r>
      <w:r w:rsidR="00622690">
        <w:t>. Faith</w:t>
      </w:r>
      <w:r w:rsidR="00AE5B0C">
        <w:br/>
      </w:r>
      <w:bookmarkStart w:id="1" w:name="_GoBack"/>
      <w:bookmarkEnd w:id="1"/>
      <w:r w:rsidR="00622690" w:rsidRPr="00543DA9">
        <w:t xml:space="preserve">makes it possible for us to believe in all that he </w:t>
      </w:r>
      <w:r w:rsidR="00622690">
        <w:t xml:space="preserve">[God] </w:t>
      </w:r>
      <w:r w:rsidR="00622690" w:rsidRPr="00543DA9">
        <w:t xml:space="preserve">has revealed about himself and to respond to his </w:t>
      </w:r>
      <w:r w:rsidR="00D64C24" w:rsidRPr="00895592">
        <w:t>________</w:t>
      </w:r>
      <w:r w:rsidR="00D64C24">
        <w:t xml:space="preserve">_____  </w:t>
      </w:r>
      <w:r w:rsidR="002C1521" w:rsidRPr="00B333F2">
        <w:t xml:space="preserve"> </w:t>
      </w:r>
      <w:r w:rsidR="00D64C24" w:rsidRPr="00895592">
        <w:t>________</w:t>
      </w:r>
      <w:r w:rsidR="00D64C24">
        <w:t>_____</w:t>
      </w:r>
      <w:r w:rsidR="00622690" w:rsidRPr="00543DA9">
        <w:t xml:space="preserve"> with our whole heart, mind, and will.</w:t>
      </w:r>
    </w:p>
    <w:p w14:paraId="7E8EA45B" w14:textId="0B33A20E" w:rsidR="00622690" w:rsidRPr="00085470" w:rsidRDefault="00622690" w:rsidP="004A14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543DA9">
        <w:t xml:space="preserve">Having faith in God can be likened to </w:t>
      </w:r>
      <w:r w:rsidR="001624FA" w:rsidRPr="00895592">
        <w:t>________</w:t>
      </w:r>
      <w:r w:rsidR="001624FA">
        <w:t>_____</w:t>
      </w:r>
      <w:r>
        <w:t xml:space="preserve"> </w:t>
      </w:r>
      <w:r w:rsidRPr="00543DA9">
        <w:t>in</w:t>
      </w:r>
      <w:r>
        <w:t xml:space="preserve"> </w:t>
      </w:r>
      <w:r w:rsidR="001624FA" w:rsidRPr="00895592">
        <w:t>________</w:t>
      </w:r>
      <w:r w:rsidR="001624FA">
        <w:t xml:space="preserve">_____ </w:t>
      </w:r>
      <w:r>
        <w:t>.</w:t>
      </w:r>
      <w:r w:rsidR="00B333F2">
        <w:t xml:space="preserve"> </w:t>
      </w:r>
      <w:r>
        <w:t xml:space="preserve">When we fall in love, our whole </w:t>
      </w:r>
      <w:r w:rsidR="001624FA" w:rsidRPr="00895592">
        <w:t>________</w:t>
      </w:r>
      <w:r w:rsidR="001624FA">
        <w:t>_____</w:t>
      </w:r>
      <w:r>
        <w:t xml:space="preserve"> is changed. </w:t>
      </w:r>
    </w:p>
    <w:p w14:paraId="414430BE" w14:textId="35167C9D" w:rsidR="00622690" w:rsidRPr="00543DA9" w:rsidRDefault="00622690" w:rsidP="004A146C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  <w:t>Although they are different from each other, t</w:t>
      </w:r>
      <w:r w:rsidRPr="00543DA9">
        <w:t>rue faith is intimately connected with authentic</w:t>
      </w:r>
      <w:r w:rsidRPr="00543DA9">
        <w:rPr>
          <w:u w:val="words"/>
        </w:rPr>
        <w:t xml:space="preserve"> </w:t>
      </w:r>
      <w:r w:rsidR="001624FA" w:rsidRPr="00895592">
        <w:t>________</w:t>
      </w:r>
      <w:r w:rsidR="001624FA">
        <w:t xml:space="preserve">_____   </w:t>
      </w:r>
      <w:r w:rsidR="001624FA" w:rsidRPr="00895592">
        <w:t>________</w:t>
      </w:r>
      <w:r w:rsidR="001624FA">
        <w:t xml:space="preserve">_____ </w:t>
      </w:r>
      <w:r w:rsidR="002C1521" w:rsidRPr="00906FDF">
        <w:t>.</w:t>
      </w:r>
    </w:p>
    <w:p w14:paraId="700EC243" w14:textId="48A19C8A" w:rsidR="00622690" w:rsidRPr="00543DA9" w:rsidRDefault="00622690" w:rsidP="004A146C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</w:r>
      <w:r w:rsidRPr="00543DA9">
        <w:t xml:space="preserve">We commit to our faith as </w:t>
      </w:r>
      <w:r w:rsidR="001624FA" w:rsidRPr="00895592">
        <w:t>________</w:t>
      </w:r>
      <w:r w:rsidR="001624FA">
        <w:t>_____</w:t>
      </w:r>
      <w:r w:rsidRPr="00543DA9">
        <w:t xml:space="preserve"> and then express our faith </w:t>
      </w:r>
      <w:r w:rsidR="002C1521">
        <w:t>together</w:t>
      </w:r>
      <w:r w:rsidRPr="00543DA9">
        <w:t xml:space="preserve"> </w:t>
      </w:r>
      <w:r>
        <w:t xml:space="preserve">in our religious </w:t>
      </w:r>
      <w:r w:rsidR="001624FA" w:rsidRPr="00895592">
        <w:t>________</w:t>
      </w:r>
      <w:r w:rsidR="001624FA">
        <w:t>_____</w:t>
      </w:r>
      <w:r>
        <w:t xml:space="preserve"> and </w:t>
      </w:r>
      <w:r w:rsidR="001624FA" w:rsidRPr="00895592">
        <w:t>________</w:t>
      </w:r>
      <w:r w:rsidR="001624FA">
        <w:t xml:space="preserve">_____ </w:t>
      </w:r>
      <w:r>
        <w:t xml:space="preserve">. Expressing our faith in community involves </w:t>
      </w:r>
      <w:r w:rsidR="001624FA" w:rsidRPr="00895592">
        <w:t>________</w:t>
      </w:r>
      <w:r w:rsidR="001624FA">
        <w:t xml:space="preserve">_____ </w:t>
      </w:r>
      <w:r w:rsidRPr="00543DA9">
        <w:t xml:space="preserve">, </w:t>
      </w:r>
      <w:r w:rsidR="001624FA" w:rsidRPr="00895592">
        <w:t>________</w:t>
      </w:r>
      <w:r w:rsidR="001624FA">
        <w:t xml:space="preserve">_____ </w:t>
      </w:r>
      <w:r w:rsidRPr="00543DA9">
        <w:t xml:space="preserve">, and </w:t>
      </w:r>
      <w:r w:rsidR="001624FA" w:rsidRPr="00895592">
        <w:t>________</w:t>
      </w:r>
      <w:r w:rsidR="001624FA">
        <w:t xml:space="preserve">_____ </w:t>
      </w:r>
      <w:r w:rsidR="007B61D6">
        <w:t>—</w:t>
      </w:r>
      <w:r>
        <w:t xml:space="preserve">in other words, </w:t>
      </w:r>
      <w:r w:rsidR="001624FA" w:rsidRPr="00895592">
        <w:t>________</w:t>
      </w:r>
      <w:r w:rsidR="001624FA">
        <w:t>_____</w:t>
      </w:r>
      <w:r>
        <w:t xml:space="preserve"> practices. </w:t>
      </w:r>
    </w:p>
    <w:p w14:paraId="013F6AFF" w14:textId="56851F54" w:rsidR="00622690" w:rsidRDefault="00622690" w:rsidP="004A146C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</w:r>
      <w:r w:rsidRPr="00543DA9">
        <w:t>In religious worship, we acknowledge our</w:t>
      </w:r>
      <w:r>
        <w:t xml:space="preserve"> utter </w:t>
      </w:r>
      <w:r w:rsidR="001624FA" w:rsidRPr="00895592">
        <w:t>________</w:t>
      </w:r>
      <w:r w:rsidR="001624FA">
        <w:t>_____</w:t>
      </w:r>
      <w:r w:rsidRPr="00543DA9">
        <w:t xml:space="preserve"> on God and offer </w:t>
      </w:r>
      <w:r w:rsidR="00985806">
        <w:t xml:space="preserve">grateful </w:t>
      </w:r>
      <w:r w:rsidR="001624FA" w:rsidRPr="00895592">
        <w:t>________</w:t>
      </w:r>
      <w:r w:rsidR="001624FA">
        <w:t>_____</w:t>
      </w:r>
      <w:r w:rsidRPr="00543DA9">
        <w:t xml:space="preserve"> for all God’s works.</w:t>
      </w:r>
      <w:r w:rsidR="00985806">
        <w:t xml:space="preserve"> </w:t>
      </w:r>
      <w:r>
        <w:t xml:space="preserve">It is through </w:t>
      </w:r>
      <w:r w:rsidR="001624FA" w:rsidRPr="00895592">
        <w:t>________</w:t>
      </w:r>
      <w:r w:rsidR="001624FA">
        <w:t>_____</w:t>
      </w:r>
      <w:r>
        <w:t xml:space="preserve"> that we give back to God all that we, as his </w:t>
      </w:r>
      <w:r w:rsidR="001624FA" w:rsidRPr="00895592">
        <w:t>________</w:t>
      </w:r>
      <w:r w:rsidR="001624FA">
        <w:t xml:space="preserve">_____ </w:t>
      </w:r>
      <w:r>
        <w:t xml:space="preserve">, owe him. As </w:t>
      </w:r>
      <w:r w:rsidR="001624FA" w:rsidRPr="00895592">
        <w:t>________</w:t>
      </w:r>
      <w:r w:rsidR="001624FA">
        <w:t xml:space="preserve">_____ </w:t>
      </w:r>
      <w:r>
        <w:t xml:space="preserve">, our most </w:t>
      </w:r>
      <w:r w:rsidR="001624FA" w:rsidRPr="00895592">
        <w:t>________</w:t>
      </w:r>
      <w:r w:rsidR="001624FA">
        <w:t>_____</w:t>
      </w:r>
      <w:r w:rsidR="00985806" w:rsidRPr="00B333F2">
        <w:t xml:space="preserve"> </w:t>
      </w:r>
      <w:r>
        <w:t xml:space="preserve">way of worshipping God is through the </w:t>
      </w:r>
      <w:r w:rsidR="001624FA" w:rsidRPr="00895592">
        <w:t>________</w:t>
      </w:r>
      <w:r w:rsidR="001624FA">
        <w:t>_____</w:t>
      </w:r>
      <w:r>
        <w:t xml:space="preserve"> of the </w:t>
      </w:r>
      <w:r w:rsidR="001624FA" w:rsidRPr="00895592">
        <w:t>________</w:t>
      </w:r>
      <w:r w:rsidR="001624FA">
        <w:t xml:space="preserve">_____ </w:t>
      </w:r>
      <w:r>
        <w:t>.</w:t>
      </w:r>
    </w:p>
    <w:p w14:paraId="78F8666A" w14:textId="6960EFD7" w:rsidR="00622690" w:rsidRPr="00543DA9" w:rsidRDefault="00622690" w:rsidP="004A146C">
      <w:pPr>
        <w:pStyle w:val="A-NumberList-level1-spaceafter"/>
        <w:tabs>
          <w:tab w:val="clear" w:pos="360"/>
        </w:tabs>
        <w:ind w:left="270"/>
      </w:pPr>
      <w:r>
        <w:t>6.</w:t>
      </w:r>
      <w:r w:rsidR="007B61D6">
        <w:tab/>
      </w:r>
      <w:r>
        <w:t xml:space="preserve">In </w:t>
      </w:r>
      <w:r w:rsidR="002A5F39" w:rsidRPr="00895592">
        <w:t>________</w:t>
      </w:r>
      <w:r w:rsidR="002A5F39">
        <w:t xml:space="preserve">_____ </w:t>
      </w:r>
      <w:r>
        <w:t xml:space="preserve">, we lift our mind toward God and celebrate his </w:t>
      </w:r>
      <w:r w:rsidR="002A5F39" w:rsidRPr="00895592">
        <w:t>________</w:t>
      </w:r>
      <w:r w:rsidR="002A5F39">
        <w:t>_____</w:t>
      </w:r>
      <w:r>
        <w:t xml:space="preserve"> mercy and love.</w:t>
      </w:r>
    </w:p>
    <w:p w14:paraId="6C7DF009" w14:textId="42B6AEEE" w:rsidR="00622690" w:rsidRDefault="00E81CDC" w:rsidP="004A146C">
      <w:pPr>
        <w:pStyle w:val="A-NumberList-level1-spaceafter"/>
        <w:tabs>
          <w:tab w:val="clear" w:pos="360"/>
        </w:tabs>
        <w:ind w:left="270"/>
      </w:pPr>
      <w:r>
        <w:t>7</w:t>
      </w:r>
      <w:r w:rsidR="00622690">
        <w:t>.</w:t>
      </w:r>
      <w:r w:rsidR="00622690">
        <w:tab/>
        <w:t>Though p</w:t>
      </w:r>
      <w:r w:rsidR="00622690" w:rsidRPr="00543DA9">
        <w:t xml:space="preserve">articipating in the </w:t>
      </w:r>
      <w:r w:rsidR="002A5F39" w:rsidRPr="00895592">
        <w:t>________</w:t>
      </w:r>
      <w:r w:rsidR="002A5F39">
        <w:t>_____</w:t>
      </w:r>
      <w:r w:rsidR="00622690" w:rsidRPr="00543DA9">
        <w:t xml:space="preserve"> is the </w:t>
      </w:r>
      <w:r w:rsidR="002A5F39" w:rsidRPr="00895592">
        <w:t>________</w:t>
      </w:r>
      <w:r w:rsidR="002A5F39">
        <w:t>_____</w:t>
      </w:r>
      <w:r w:rsidR="00622690" w:rsidRPr="00543DA9">
        <w:t xml:space="preserve"> and </w:t>
      </w:r>
      <w:r w:rsidR="002A5F39" w:rsidRPr="00895592">
        <w:t>________</w:t>
      </w:r>
      <w:r w:rsidR="002A5F39">
        <w:t>_____</w:t>
      </w:r>
      <w:r w:rsidR="00622690" w:rsidRPr="00543DA9">
        <w:t xml:space="preserve"> of our faith lives</w:t>
      </w:r>
      <w:r w:rsidR="00622690">
        <w:t>, it often seems that getting up to go to church is even harder than getting up to be on time for school!</w:t>
      </w:r>
      <w:r w:rsidR="00116855">
        <w:t xml:space="preserve"> We have to make </w:t>
      </w:r>
      <w:r w:rsidR="002A5F39" w:rsidRPr="00895592">
        <w:t>________</w:t>
      </w:r>
      <w:r w:rsidR="002A5F39">
        <w:t>_____</w:t>
      </w:r>
      <w:r w:rsidR="00116855">
        <w:t xml:space="preserve"> a priority and be </w:t>
      </w:r>
      <w:r w:rsidR="002A5F39" w:rsidRPr="00895592">
        <w:t>________</w:t>
      </w:r>
      <w:r w:rsidR="002A5F39">
        <w:t>_____</w:t>
      </w:r>
      <w:r w:rsidR="00116855">
        <w:t xml:space="preserve"> with our entire selves.</w:t>
      </w:r>
    </w:p>
    <w:p w14:paraId="4677DCEA" w14:textId="3E564461" w:rsidR="00622690" w:rsidRPr="00543DA9" w:rsidRDefault="00E81CDC" w:rsidP="004A146C">
      <w:pPr>
        <w:pStyle w:val="A-NumberList-level1-spaceafter"/>
        <w:tabs>
          <w:tab w:val="clear" w:pos="360"/>
        </w:tabs>
        <w:ind w:left="270"/>
      </w:pPr>
      <w:r>
        <w:t>8</w:t>
      </w:r>
      <w:r w:rsidR="00622690">
        <w:t>.</w:t>
      </w:r>
      <w:r w:rsidR="007B61D6">
        <w:tab/>
      </w:r>
      <w:r w:rsidR="00622690">
        <w:t xml:space="preserve">In sacrificing our </w:t>
      </w:r>
      <w:r w:rsidR="000526F5" w:rsidRPr="00895592">
        <w:t>________</w:t>
      </w:r>
      <w:r w:rsidR="000526F5">
        <w:t>_____</w:t>
      </w:r>
      <w:r w:rsidR="00622690">
        <w:t xml:space="preserve">, money, or other </w:t>
      </w:r>
      <w:r w:rsidR="003B1685" w:rsidRPr="00895592">
        <w:t>________</w:t>
      </w:r>
      <w:r w:rsidR="003B1685">
        <w:t>_____</w:t>
      </w:r>
      <w:r w:rsidR="00622690">
        <w:t xml:space="preserve"> for the good of others, we unite ourselves more </w:t>
      </w:r>
      <w:r w:rsidR="0059227D" w:rsidRPr="00895592">
        <w:t>________</w:t>
      </w:r>
      <w:r w:rsidR="0059227D">
        <w:t>_____</w:t>
      </w:r>
      <w:r w:rsidR="00622690">
        <w:t xml:space="preserve"> with the </w:t>
      </w:r>
      <w:r w:rsidR="0059227D" w:rsidRPr="00895592">
        <w:t>________</w:t>
      </w:r>
      <w:r w:rsidR="0059227D">
        <w:t>_____</w:t>
      </w:r>
      <w:r w:rsidR="0084724D" w:rsidRPr="00B333F2">
        <w:t xml:space="preserve"> </w:t>
      </w:r>
      <w:r w:rsidR="00622690">
        <w:t xml:space="preserve">Christ offered on the cross and make our whole lives a </w:t>
      </w:r>
      <w:r w:rsidR="0059227D" w:rsidRPr="00895592">
        <w:t>________</w:t>
      </w:r>
      <w:r w:rsidR="0059227D">
        <w:t>_____</w:t>
      </w:r>
      <w:r w:rsidR="00622690">
        <w:t xml:space="preserve"> to God.</w:t>
      </w:r>
    </w:p>
    <w:p w14:paraId="44F019D7" w14:textId="1E239021" w:rsidR="006C199B" w:rsidRPr="00BA03D8" w:rsidRDefault="00BA03D8" w:rsidP="004A146C">
      <w:pPr>
        <w:pStyle w:val="ListParagraph"/>
        <w:spacing w:before="240" w:line="276" w:lineRule="auto"/>
        <w:ind w:left="0"/>
        <w:rPr>
          <w:rFonts w:ascii="Arial" w:hAnsi="Arial" w:cs="Arial"/>
          <w:sz w:val="16"/>
          <w:szCs w:val="16"/>
        </w:rPr>
      </w:pPr>
      <w:r w:rsidRPr="00BA03D8">
        <w:rPr>
          <w:rFonts w:ascii="Arial" w:hAnsi="Arial" w:cs="Arial"/>
          <w:sz w:val="16"/>
          <w:szCs w:val="16"/>
        </w:rPr>
        <w:t>(</w:t>
      </w:r>
      <w:r w:rsidR="007B61D6" w:rsidRPr="00BA03D8">
        <w:rPr>
          <w:rFonts w:ascii="Arial" w:hAnsi="Arial" w:cs="Arial"/>
          <w:sz w:val="16"/>
          <w:szCs w:val="16"/>
        </w:rPr>
        <w:t xml:space="preserve">The scriptural quotations on this </w:t>
      </w:r>
      <w:r w:rsidR="000526F5">
        <w:rPr>
          <w:rFonts w:ascii="Arial" w:hAnsi="Arial" w:cs="Arial"/>
          <w:sz w:val="16"/>
          <w:szCs w:val="16"/>
        </w:rPr>
        <w:t>reading guide</w:t>
      </w:r>
      <w:r w:rsidR="007B61D6" w:rsidRPr="00BA03D8">
        <w:rPr>
          <w:rFonts w:ascii="Arial" w:hAnsi="Arial" w:cs="Arial"/>
          <w:sz w:val="16"/>
          <w:szCs w:val="16"/>
        </w:rPr>
        <w:t xml:space="preserve"> are taken from the </w:t>
      </w:r>
      <w:r w:rsidR="007B61D6" w:rsidRPr="00BA03D8">
        <w:rPr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="007B61D6" w:rsidRPr="00BA03D8">
        <w:rPr>
          <w:rFonts w:ascii="Arial" w:hAnsi="Arial" w:cs="Arial"/>
          <w:sz w:val="16"/>
          <w:szCs w:val="16"/>
        </w:rPr>
        <w:t>© 2010, 1991,</w:t>
      </w:r>
      <w:r w:rsidRPr="00BA03D8">
        <w:rPr>
          <w:rFonts w:ascii="Arial" w:hAnsi="Arial" w:cs="Arial"/>
          <w:sz w:val="16"/>
          <w:szCs w:val="16"/>
        </w:rPr>
        <w:t xml:space="preserve"> </w:t>
      </w:r>
      <w:r w:rsidR="007B61D6" w:rsidRPr="00BA03D8">
        <w:rPr>
          <w:rFonts w:ascii="Arial" w:hAnsi="Arial" w:cs="Arial"/>
          <w:sz w:val="16"/>
          <w:szCs w:val="16"/>
        </w:rPr>
        <w:t>1986, 1970 Confraternity of Christian Doctrine, Inc., Washington, D</w:t>
      </w:r>
      <w:r w:rsidR="00310EB1" w:rsidRPr="00BA03D8">
        <w:rPr>
          <w:rFonts w:ascii="Arial" w:hAnsi="Arial" w:cs="Arial"/>
          <w:sz w:val="16"/>
          <w:szCs w:val="16"/>
        </w:rPr>
        <w:t>.</w:t>
      </w:r>
      <w:r w:rsidR="007B61D6" w:rsidRPr="00BA03D8">
        <w:rPr>
          <w:rFonts w:ascii="Arial" w:hAnsi="Arial" w:cs="Arial"/>
          <w:sz w:val="16"/>
          <w:szCs w:val="16"/>
        </w:rPr>
        <w:t>C. All Rights Reserved. No part of this work may be reproduced or transmitted</w:t>
      </w:r>
      <w:r>
        <w:rPr>
          <w:rFonts w:ascii="Arial" w:hAnsi="Arial" w:cs="Arial"/>
          <w:sz w:val="16"/>
          <w:szCs w:val="16"/>
        </w:rPr>
        <w:br/>
      </w:r>
      <w:r w:rsidR="007B61D6" w:rsidRPr="00BA03D8">
        <w:rPr>
          <w:rFonts w:ascii="Arial" w:hAnsi="Arial" w:cs="Arial"/>
          <w:sz w:val="16"/>
          <w:szCs w:val="16"/>
        </w:rPr>
        <w:t>in any form or by any means, electronic or mechanical, including photocopying, recording, or</w:t>
      </w:r>
      <w:r w:rsidR="001F532C">
        <w:rPr>
          <w:rFonts w:ascii="Arial" w:hAnsi="Arial" w:cs="Arial"/>
          <w:sz w:val="16"/>
          <w:szCs w:val="16"/>
        </w:rPr>
        <w:t xml:space="preserve"> </w:t>
      </w:r>
      <w:r w:rsidR="007B61D6" w:rsidRPr="00BA03D8">
        <w:rPr>
          <w:rFonts w:ascii="Arial" w:hAnsi="Arial" w:cs="Arial"/>
          <w:sz w:val="16"/>
          <w:szCs w:val="16"/>
        </w:rPr>
        <w:t>by any information storage and retrieval system, without permission in writing from the copyright owner.</w:t>
      </w:r>
      <w:r w:rsidRPr="00BA03D8">
        <w:rPr>
          <w:rFonts w:ascii="Arial" w:hAnsi="Arial" w:cs="Arial"/>
          <w:sz w:val="16"/>
          <w:szCs w:val="16"/>
        </w:rPr>
        <w:t>)</w:t>
      </w:r>
    </w:p>
    <w:sectPr w:rsidR="006C199B" w:rsidRPr="00BA03D8" w:rsidSect="00BA0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30A31" w14:textId="77777777" w:rsidR="004838BC" w:rsidRDefault="004838BC" w:rsidP="004D0079">
      <w:r>
        <w:separator/>
      </w:r>
    </w:p>
    <w:p w14:paraId="01DADA63" w14:textId="77777777" w:rsidR="004838BC" w:rsidRDefault="004838BC"/>
  </w:endnote>
  <w:endnote w:type="continuationSeparator" w:id="0">
    <w:p w14:paraId="390206CD" w14:textId="77777777" w:rsidR="004838BC" w:rsidRDefault="004838BC" w:rsidP="004D0079">
      <w:r>
        <w:continuationSeparator/>
      </w:r>
    </w:p>
    <w:p w14:paraId="1DCBC70F" w14:textId="77777777" w:rsidR="004838BC" w:rsidRDefault="00483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68D9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553A34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06C09D4" wp14:editId="1BC1B6D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B7C96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5475CAA" w14:textId="35E16AF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9026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TX00620</w:t>
                              </w:r>
                              <w:r w:rsidR="00D90E6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  <w:p w14:paraId="1DBA94E4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06C09D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EDB7C96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5475CAA" w14:textId="35E16AF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9026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TX00620</w:t>
                        </w:r>
                        <w:r w:rsidR="00D90E6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  <w:p w14:paraId="1DBA94E4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18F87F4" wp14:editId="2A5F8A8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7D89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E527D04" wp14:editId="2D92D4BA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82B5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B2EE04" w14:textId="6013867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9386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C3463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</w:t>
                          </w:r>
                          <w:r w:rsidR="00543DA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620</w:t>
                          </w:r>
                          <w:r w:rsidR="00D90E6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9</w:t>
                          </w:r>
                        </w:p>
                        <w:p w14:paraId="5E61C16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527D0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4482B5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B2EE04" w14:textId="6013867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9386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C3463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</w:t>
                    </w:r>
                    <w:r w:rsidR="00543DA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620</w:t>
                    </w:r>
                    <w:r w:rsidR="00D90E6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9</w:t>
                    </w:r>
                  </w:p>
                  <w:p w14:paraId="5E61C16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4F7A7FA" wp14:editId="5BF41BCD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1AD0A" w14:textId="77777777" w:rsidR="004838BC" w:rsidRDefault="004838BC" w:rsidP="004D0079">
      <w:r>
        <w:separator/>
      </w:r>
    </w:p>
    <w:p w14:paraId="723842BB" w14:textId="77777777" w:rsidR="004838BC" w:rsidRDefault="004838BC"/>
  </w:footnote>
  <w:footnote w:type="continuationSeparator" w:id="0">
    <w:p w14:paraId="002E453B" w14:textId="77777777" w:rsidR="004838BC" w:rsidRDefault="004838BC" w:rsidP="004D0079">
      <w:r>
        <w:continuationSeparator/>
      </w:r>
    </w:p>
    <w:p w14:paraId="0A229BEA" w14:textId="77777777" w:rsidR="004838BC" w:rsidRDefault="00483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52CAC" w14:textId="77777777" w:rsidR="00FE5D24" w:rsidRDefault="00FE5D24"/>
  <w:p w14:paraId="786FA6BC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80FEB" w14:textId="5FE2B777" w:rsidR="00FE5D24" w:rsidRPr="00634278" w:rsidRDefault="00543DA9" w:rsidP="00634278">
    <w:pPr>
      <w:pStyle w:val="A-Header-articletitlepage2"/>
    </w:pPr>
    <w:r w:rsidRPr="00543DA9">
      <w:t>Unit 1 Reading Guide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9BCF4" w14:textId="364AE0C0" w:rsidR="00FE5D24" w:rsidRPr="001A30F2" w:rsidRDefault="00C04BCF" w:rsidP="00634278">
    <w:pPr>
      <w:pStyle w:val="A-Header-booktitlesubtitlepage1"/>
      <w:rPr>
        <w:i w:val="0"/>
        <w:iCs/>
        <w:sz w:val="20"/>
        <w:szCs w:val="20"/>
      </w:rPr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  <w:r w:rsidR="001A30F2">
      <w:tab/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C665253"/>
    <w:multiLevelType w:val="hybridMultilevel"/>
    <w:tmpl w:val="BF662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92267"/>
    <w:multiLevelType w:val="hybridMultilevel"/>
    <w:tmpl w:val="91A02964"/>
    <w:lvl w:ilvl="0" w:tplc="444A44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B024F0"/>
    <w:multiLevelType w:val="hybridMultilevel"/>
    <w:tmpl w:val="E1E8326C"/>
    <w:lvl w:ilvl="0" w:tplc="3E5E18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536299"/>
    <w:multiLevelType w:val="hybridMultilevel"/>
    <w:tmpl w:val="617C2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1258"/>
    <w:multiLevelType w:val="hybridMultilevel"/>
    <w:tmpl w:val="7E1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6180E"/>
    <w:multiLevelType w:val="hybridMultilevel"/>
    <w:tmpl w:val="3D508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50A79"/>
    <w:multiLevelType w:val="hybridMultilevel"/>
    <w:tmpl w:val="096013F4"/>
    <w:lvl w:ilvl="0" w:tplc="C080A444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06F1895"/>
    <w:multiLevelType w:val="hybridMultilevel"/>
    <w:tmpl w:val="53BA5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84A8E"/>
    <w:multiLevelType w:val="hybridMultilevel"/>
    <w:tmpl w:val="596E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8" w15:restartNumberingAfterBreak="0">
    <w:nsid w:val="47E71FAA"/>
    <w:multiLevelType w:val="hybridMultilevel"/>
    <w:tmpl w:val="EBEA0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D043A"/>
    <w:multiLevelType w:val="hybridMultilevel"/>
    <w:tmpl w:val="DB70EAE4"/>
    <w:lvl w:ilvl="0" w:tplc="CD48E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4BA41DC2"/>
    <w:multiLevelType w:val="hybridMultilevel"/>
    <w:tmpl w:val="2D9E71A4"/>
    <w:lvl w:ilvl="0" w:tplc="3B603FC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DAB641C"/>
    <w:multiLevelType w:val="hybridMultilevel"/>
    <w:tmpl w:val="6E6EF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5F2AE0"/>
    <w:multiLevelType w:val="hybridMultilevel"/>
    <w:tmpl w:val="00B0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84847"/>
    <w:multiLevelType w:val="hybridMultilevel"/>
    <w:tmpl w:val="8F18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E76A8"/>
    <w:multiLevelType w:val="hybridMultilevel"/>
    <w:tmpl w:val="057CA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52AB1"/>
    <w:multiLevelType w:val="hybridMultilevel"/>
    <w:tmpl w:val="952C3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D505F"/>
    <w:multiLevelType w:val="hybridMultilevel"/>
    <w:tmpl w:val="BA943FA4"/>
    <w:lvl w:ilvl="0" w:tplc="F826899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0814387"/>
    <w:multiLevelType w:val="hybridMultilevel"/>
    <w:tmpl w:val="87C0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31691"/>
    <w:multiLevelType w:val="hybridMultilevel"/>
    <w:tmpl w:val="6E3684EE"/>
    <w:lvl w:ilvl="0" w:tplc="3528B38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632B85"/>
    <w:multiLevelType w:val="hybridMultilevel"/>
    <w:tmpl w:val="DD1AA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D2A82"/>
    <w:multiLevelType w:val="hybridMultilevel"/>
    <w:tmpl w:val="3B44F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AB2489"/>
    <w:multiLevelType w:val="hybridMultilevel"/>
    <w:tmpl w:val="055AA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22"/>
  </w:num>
  <w:num w:numId="5">
    <w:abstractNumId w:val="23"/>
  </w:num>
  <w:num w:numId="6">
    <w:abstractNumId w:val="0"/>
  </w:num>
  <w:num w:numId="7">
    <w:abstractNumId w:val="4"/>
  </w:num>
  <w:num w:numId="8">
    <w:abstractNumId w:val="11"/>
  </w:num>
  <w:num w:numId="9">
    <w:abstractNumId w:val="10"/>
  </w:num>
  <w:num w:numId="10">
    <w:abstractNumId w:val="29"/>
  </w:num>
  <w:num w:numId="11">
    <w:abstractNumId w:val="9"/>
  </w:num>
  <w:num w:numId="12">
    <w:abstractNumId w:val="8"/>
  </w:num>
  <w:num w:numId="13">
    <w:abstractNumId w:val="30"/>
  </w:num>
  <w:num w:numId="14">
    <w:abstractNumId w:val="3"/>
  </w:num>
  <w:num w:numId="15">
    <w:abstractNumId w:val="27"/>
  </w:num>
  <w:num w:numId="16">
    <w:abstractNumId w:val="15"/>
  </w:num>
  <w:num w:numId="17">
    <w:abstractNumId w:val="25"/>
  </w:num>
  <w:num w:numId="18">
    <w:abstractNumId w:val="2"/>
  </w:num>
  <w:num w:numId="19">
    <w:abstractNumId w:val="24"/>
  </w:num>
  <w:num w:numId="20">
    <w:abstractNumId w:val="34"/>
  </w:num>
  <w:num w:numId="21">
    <w:abstractNumId w:val="16"/>
  </w:num>
  <w:num w:numId="22">
    <w:abstractNumId w:val="12"/>
  </w:num>
  <w:num w:numId="23">
    <w:abstractNumId w:val="6"/>
  </w:num>
  <w:num w:numId="24">
    <w:abstractNumId w:val="21"/>
  </w:num>
  <w:num w:numId="25">
    <w:abstractNumId w:val="32"/>
  </w:num>
  <w:num w:numId="26">
    <w:abstractNumId w:val="26"/>
  </w:num>
  <w:num w:numId="27">
    <w:abstractNumId w:val="13"/>
  </w:num>
  <w:num w:numId="28">
    <w:abstractNumId w:val="5"/>
  </w:num>
  <w:num w:numId="29">
    <w:abstractNumId w:val="18"/>
  </w:num>
  <w:num w:numId="30">
    <w:abstractNumId w:val="14"/>
  </w:num>
  <w:num w:numId="31">
    <w:abstractNumId w:val="28"/>
  </w:num>
  <w:num w:numId="32">
    <w:abstractNumId w:val="19"/>
  </w:num>
  <w:num w:numId="33">
    <w:abstractNumId w:val="20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26CC"/>
    <w:rsid w:val="00016790"/>
    <w:rsid w:val="00016DCF"/>
    <w:rsid w:val="000174A3"/>
    <w:rsid w:val="0002055A"/>
    <w:rsid w:val="000262AD"/>
    <w:rsid w:val="00026B17"/>
    <w:rsid w:val="000318AE"/>
    <w:rsid w:val="00031DE0"/>
    <w:rsid w:val="0004479B"/>
    <w:rsid w:val="000526F5"/>
    <w:rsid w:val="00056DA9"/>
    <w:rsid w:val="00070386"/>
    <w:rsid w:val="00074ED9"/>
    <w:rsid w:val="00081FB5"/>
    <w:rsid w:val="00084EB9"/>
    <w:rsid w:val="00085470"/>
    <w:rsid w:val="00085D41"/>
    <w:rsid w:val="00093CB0"/>
    <w:rsid w:val="0009751B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254C"/>
    <w:rsid w:val="000E564B"/>
    <w:rsid w:val="000E568B"/>
    <w:rsid w:val="000E7920"/>
    <w:rsid w:val="000F6CCE"/>
    <w:rsid w:val="001033EA"/>
    <w:rsid w:val="00103E1C"/>
    <w:rsid w:val="00106B58"/>
    <w:rsid w:val="00113B4A"/>
    <w:rsid w:val="00116855"/>
    <w:rsid w:val="00117561"/>
    <w:rsid w:val="00122197"/>
    <w:rsid w:val="00127CFA"/>
    <w:rsid w:val="00130456"/>
    <w:rsid w:val="001309E6"/>
    <w:rsid w:val="00130AE1"/>
    <w:rsid w:val="001334C6"/>
    <w:rsid w:val="00152401"/>
    <w:rsid w:val="00157ADB"/>
    <w:rsid w:val="00162496"/>
    <w:rsid w:val="001624FA"/>
    <w:rsid w:val="001747F9"/>
    <w:rsid w:val="00175D31"/>
    <w:rsid w:val="001764BC"/>
    <w:rsid w:val="0018531D"/>
    <w:rsid w:val="0019539C"/>
    <w:rsid w:val="001A0009"/>
    <w:rsid w:val="001A30F2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55A9"/>
    <w:rsid w:val="001E3D71"/>
    <w:rsid w:val="001E5652"/>
    <w:rsid w:val="001E6182"/>
    <w:rsid w:val="001E64A9"/>
    <w:rsid w:val="001E7966"/>
    <w:rsid w:val="001E79E6"/>
    <w:rsid w:val="001F322F"/>
    <w:rsid w:val="001F532C"/>
    <w:rsid w:val="001F7384"/>
    <w:rsid w:val="00204204"/>
    <w:rsid w:val="0020638E"/>
    <w:rsid w:val="00211FB9"/>
    <w:rsid w:val="0021450A"/>
    <w:rsid w:val="002237A8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A7D"/>
    <w:rsid w:val="00254E02"/>
    <w:rsid w:val="00254E8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9681A"/>
    <w:rsid w:val="002978C9"/>
    <w:rsid w:val="002A003C"/>
    <w:rsid w:val="002A1384"/>
    <w:rsid w:val="002A4E6A"/>
    <w:rsid w:val="002A5F39"/>
    <w:rsid w:val="002A74AD"/>
    <w:rsid w:val="002C1521"/>
    <w:rsid w:val="002C36A4"/>
    <w:rsid w:val="002C7C30"/>
    <w:rsid w:val="002D0851"/>
    <w:rsid w:val="002D385D"/>
    <w:rsid w:val="002D6A9C"/>
    <w:rsid w:val="002D7AAD"/>
    <w:rsid w:val="002E0443"/>
    <w:rsid w:val="002E1A1D"/>
    <w:rsid w:val="002E77F4"/>
    <w:rsid w:val="002F3670"/>
    <w:rsid w:val="002F78AB"/>
    <w:rsid w:val="003037EB"/>
    <w:rsid w:val="003056FF"/>
    <w:rsid w:val="0030785B"/>
    <w:rsid w:val="00310EB1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267F"/>
    <w:rsid w:val="00333FAE"/>
    <w:rsid w:val="00335771"/>
    <w:rsid w:val="00335B1F"/>
    <w:rsid w:val="003365CF"/>
    <w:rsid w:val="00337622"/>
    <w:rsid w:val="00340334"/>
    <w:rsid w:val="00343133"/>
    <w:rsid w:val="00345471"/>
    <w:rsid w:val="003477AC"/>
    <w:rsid w:val="00354AE8"/>
    <w:rsid w:val="00355D8B"/>
    <w:rsid w:val="0037014E"/>
    <w:rsid w:val="003739CB"/>
    <w:rsid w:val="00373E65"/>
    <w:rsid w:val="0038139E"/>
    <w:rsid w:val="0038754E"/>
    <w:rsid w:val="00393BA5"/>
    <w:rsid w:val="003A7D7A"/>
    <w:rsid w:val="003B0522"/>
    <w:rsid w:val="003B0E7A"/>
    <w:rsid w:val="003B1685"/>
    <w:rsid w:val="003B6B85"/>
    <w:rsid w:val="003B7C63"/>
    <w:rsid w:val="003C5968"/>
    <w:rsid w:val="003C76A5"/>
    <w:rsid w:val="003C7B5F"/>
    <w:rsid w:val="003D24EF"/>
    <w:rsid w:val="003D2C35"/>
    <w:rsid w:val="003D333A"/>
    <w:rsid w:val="003D381C"/>
    <w:rsid w:val="003D4B27"/>
    <w:rsid w:val="003D79D4"/>
    <w:rsid w:val="003E24F6"/>
    <w:rsid w:val="003E261B"/>
    <w:rsid w:val="003F5CF4"/>
    <w:rsid w:val="004022ED"/>
    <w:rsid w:val="004032E8"/>
    <w:rsid w:val="0040421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1FF4"/>
    <w:rsid w:val="00475571"/>
    <w:rsid w:val="004806CC"/>
    <w:rsid w:val="004838BC"/>
    <w:rsid w:val="00485538"/>
    <w:rsid w:val="0049026C"/>
    <w:rsid w:val="004A146C"/>
    <w:rsid w:val="004A3116"/>
    <w:rsid w:val="004A7DE2"/>
    <w:rsid w:val="004B7111"/>
    <w:rsid w:val="004C52D9"/>
    <w:rsid w:val="004C5561"/>
    <w:rsid w:val="004C78CC"/>
    <w:rsid w:val="004D0079"/>
    <w:rsid w:val="004D3EF8"/>
    <w:rsid w:val="004D487F"/>
    <w:rsid w:val="004D5B13"/>
    <w:rsid w:val="004D74F6"/>
    <w:rsid w:val="004D7A2E"/>
    <w:rsid w:val="004E5DFC"/>
    <w:rsid w:val="004F644A"/>
    <w:rsid w:val="00500FAD"/>
    <w:rsid w:val="00502512"/>
    <w:rsid w:val="0050251D"/>
    <w:rsid w:val="005076B4"/>
    <w:rsid w:val="00512FE3"/>
    <w:rsid w:val="00515CC5"/>
    <w:rsid w:val="0052207F"/>
    <w:rsid w:val="00542706"/>
    <w:rsid w:val="00543DA9"/>
    <w:rsid w:val="00545244"/>
    <w:rsid w:val="00555CB8"/>
    <w:rsid w:val="00555EA6"/>
    <w:rsid w:val="0056037E"/>
    <w:rsid w:val="00567ACD"/>
    <w:rsid w:val="0058460F"/>
    <w:rsid w:val="00584F60"/>
    <w:rsid w:val="0059227D"/>
    <w:rsid w:val="00592686"/>
    <w:rsid w:val="00594002"/>
    <w:rsid w:val="005944B8"/>
    <w:rsid w:val="005A4359"/>
    <w:rsid w:val="005A6944"/>
    <w:rsid w:val="005B4098"/>
    <w:rsid w:val="005C06AC"/>
    <w:rsid w:val="005C642F"/>
    <w:rsid w:val="005D4645"/>
    <w:rsid w:val="005E0C08"/>
    <w:rsid w:val="005E1F1B"/>
    <w:rsid w:val="005E3DD6"/>
    <w:rsid w:val="005E5CE2"/>
    <w:rsid w:val="005F05FE"/>
    <w:rsid w:val="005F55DD"/>
    <w:rsid w:val="005F599B"/>
    <w:rsid w:val="0060189F"/>
    <w:rsid w:val="0060248C"/>
    <w:rsid w:val="006067CC"/>
    <w:rsid w:val="00614B48"/>
    <w:rsid w:val="0062150E"/>
    <w:rsid w:val="00622690"/>
    <w:rsid w:val="00623829"/>
    <w:rsid w:val="00624A61"/>
    <w:rsid w:val="0062601A"/>
    <w:rsid w:val="00626946"/>
    <w:rsid w:val="0063117D"/>
    <w:rsid w:val="006328D4"/>
    <w:rsid w:val="00634278"/>
    <w:rsid w:val="00634B42"/>
    <w:rsid w:val="006362C3"/>
    <w:rsid w:val="00645167"/>
    <w:rsid w:val="0064558D"/>
    <w:rsid w:val="00645A10"/>
    <w:rsid w:val="006474F9"/>
    <w:rsid w:val="00647CC1"/>
    <w:rsid w:val="006515F4"/>
    <w:rsid w:val="006528AE"/>
    <w:rsid w:val="00652A68"/>
    <w:rsid w:val="00656241"/>
    <w:rsid w:val="006609CF"/>
    <w:rsid w:val="00670AE9"/>
    <w:rsid w:val="00672C60"/>
    <w:rsid w:val="006845FE"/>
    <w:rsid w:val="006907E3"/>
    <w:rsid w:val="0069306F"/>
    <w:rsid w:val="006937EA"/>
    <w:rsid w:val="00693D85"/>
    <w:rsid w:val="006A5B02"/>
    <w:rsid w:val="006B3383"/>
    <w:rsid w:val="006B3F4F"/>
    <w:rsid w:val="006B4CDB"/>
    <w:rsid w:val="006C04BA"/>
    <w:rsid w:val="006C199B"/>
    <w:rsid w:val="006C1F80"/>
    <w:rsid w:val="006C2B85"/>
    <w:rsid w:val="006C2FB1"/>
    <w:rsid w:val="006C4D5E"/>
    <w:rsid w:val="006C5BB4"/>
    <w:rsid w:val="006C6F41"/>
    <w:rsid w:val="006D041A"/>
    <w:rsid w:val="006D6EE7"/>
    <w:rsid w:val="006E27C3"/>
    <w:rsid w:val="006E4F88"/>
    <w:rsid w:val="006F06BF"/>
    <w:rsid w:val="006F5958"/>
    <w:rsid w:val="0070169A"/>
    <w:rsid w:val="00702374"/>
    <w:rsid w:val="007034FE"/>
    <w:rsid w:val="0070587C"/>
    <w:rsid w:val="007137D5"/>
    <w:rsid w:val="00722E93"/>
    <w:rsid w:val="007303C8"/>
    <w:rsid w:val="00730A12"/>
    <w:rsid w:val="0073114D"/>
    <w:rsid w:val="0073245F"/>
    <w:rsid w:val="00736AC9"/>
    <w:rsid w:val="00745B49"/>
    <w:rsid w:val="0074663C"/>
    <w:rsid w:val="00750DCB"/>
    <w:rsid w:val="007542BE"/>
    <w:rsid w:val="007554A3"/>
    <w:rsid w:val="00756E31"/>
    <w:rsid w:val="00760C27"/>
    <w:rsid w:val="00772BDB"/>
    <w:rsid w:val="00781027"/>
    <w:rsid w:val="00781585"/>
    <w:rsid w:val="00784075"/>
    <w:rsid w:val="00786E12"/>
    <w:rsid w:val="0079098C"/>
    <w:rsid w:val="00790A7E"/>
    <w:rsid w:val="00793858"/>
    <w:rsid w:val="007A7C91"/>
    <w:rsid w:val="007B17B9"/>
    <w:rsid w:val="007B4844"/>
    <w:rsid w:val="007B61D6"/>
    <w:rsid w:val="007C10D0"/>
    <w:rsid w:val="007C6AD1"/>
    <w:rsid w:val="007D21A6"/>
    <w:rsid w:val="007D41EB"/>
    <w:rsid w:val="007E01EA"/>
    <w:rsid w:val="007E3641"/>
    <w:rsid w:val="007F14E0"/>
    <w:rsid w:val="007F1D2D"/>
    <w:rsid w:val="007F2809"/>
    <w:rsid w:val="007F404E"/>
    <w:rsid w:val="007F76F8"/>
    <w:rsid w:val="008026FF"/>
    <w:rsid w:val="00804709"/>
    <w:rsid w:val="008061B7"/>
    <w:rsid w:val="00810177"/>
    <w:rsid w:val="008111FA"/>
    <w:rsid w:val="00811A84"/>
    <w:rsid w:val="00812487"/>
    <w:rsid w:val="00812AFC"/>
    <w:rsid w:val="008134AA"/>
    <w:rsid w:val="00813FAB"/>
    <w:rsid w:val="00820449"/>
    <w:rsid w:val="008247D5"/>
    <w:rsid w:val="00825904"/>
    <w:rsid w:val="0083049B"/>
    <w:rsid w:val="00842AC9"/>
    <w:rsid w:val="00843039"/>
    <w:rsid w:val="0084724D"/>
    <w:rsid w:val="00847B4C"/>
    <w:rsid w:val="00850C91"/>
    <w:rsid w:val="008541FB"/>
    <w:rsid w:val="0085547F"/>
    <w:rsid w:val="008568EC"/>
    <w:rsid w:val="00861A93"/>
    <w:rsid w:val="00866DE0"/>
    <w:rsid w:val="00867E50"/>
    <w:rsid w:val="00883D20"/>
    <w:rsid w:val="00886C79"/>
    <w:rsid w:val="00887E41"/>
    <w:rsid w:val="0089701C"/>
    <w:rsid w:val="00897D64"/>
    <w:rsid w:val="008A5FEE"/>
    <w:rsid w:val="008A6D7C"/>
    <w:rsid w:val="008B0EE1"/>
    <w:rsid w:val="008B14A0"/>
    <w:rsid w:val="008C2FC3"/>
    <w:rsid w:val="008C337D"/>
    <w:rsid w:val="008D10BC"/>
    <w:rsid w:val="008D1CED"/>
    <w:rsid w:val="008E0BDC"/>
    <w:rsid w:val="008E0F37"/>
    <w:rsid w:val="008E581C"/>
    <w:rsid w:val="008E5CB7"/>
    <w:rsid w:val="008F0E88"/>
    <w:rsid w:val="008F12F7"/>
    <w:rsid w:val="008F22A0"/>
    <w:rsid w:val="008F58B2"/>
    <w:rsid w:val="008F61F1"/>
    <w:rsid w:val="008F6977"/>
    <w:rsid w:val="00903602"/>
    <w:rsid w:val="009064EC"/>
    <w:rsid w:val="00906EBC"/>
    <w:rsid w:val="00906FDF"/>
    <w:rsid w:val="00933AF6"/>
    <w:rsid w:val="00933E81"/>
    <w:rsid w:val="009355E8"/>
    <w:rsid w:val="0094359C"/>
    <w:rsid w:val="00945A73"/>
    <w:rsid w:val="0094778B"/>
    <w:rsid w:val="00947E7E"/>
    <w:rsid w:val="009547A6"/>
    <w:rsid w:val="009563C5"/>
    <w:rsid w:val="009640AC"/>
    <w:rsid w:val="009648F8"/>
    <w:rsid w:val="00970B62"/>
    <w:rsid w:val="00972002"/>
    <w:rsid w:val="00984CD1"/>
    <w:rsid w:val="00985806"/>
    <w:rsid w:val="00987141"/>
    <w:rsid w:val="0099132F"/>
    <w:rsid w:val="0099661F"/>
    <w:rsid w:val="00997818"/>
    <w:rsid w:val="009A7EBE"/>
    <w:rsid w:val="009B09F7"/>
    <w:rsid w:val="009B48B5"/>
    <w:rsid w:val="009B4B16"/>
    <w:rsid w:val="009B50AD"/>
    <w:rsid w:val="009B5D9D"/>
    <w:rsid w:val="009C53D4"/>
    <w:rsid w:val="009D0AEC"/>
    <w:rsid w:val="009D36BA"/>
    <w:rsid w:val="009D7222"/>
    <w:rsid w:val="009E00C3"/>
    <w:rsid w:val="009E15E5"/>
    <w:rsid w:val="009E1D83"/>
    <w:rsid w:val="009F127E"/>
    <w:rsid w:val="009F2BD3"/>
    <w:rsid w:val="009F57A8"/>
    <w:rsid w:val="009F78D2"/>
    <w:rsid w:val="00A00D1F"/>
    <w:rsid w:val="00A02E39"/>
    <w:rsid w:val="00A06293"/>
    <w:rsid w:val="00A072A2"/>
    <w:rsid w:val="00A07B6E"/>
    <w:rsid w:val="00A07FF7"/>
    <w:rsid w:val="00A12C25"/>
    <w:rsid w:val="00A13B86"/>
    <w:rsid w:val="00A15418"/>
    <w:rsid w:val="00A21D9F"/>
    <w:rsid w:val="00A227F9"/>
    <w:rsid w:val="00A23356"/>
    <w:rsid w:val="00A234BF"/>
    <w:rsid w:val="00A238C6"/>
    <w:rsid w:val="00A23D91"/>
    <w:rsid w:val="00A24278"/>
    <w:rsid w:val="00A2595F"/>
    <w:rsid w:val="00A37CCC"/>
    <w:rsid w:val="00A44800"/>
    <w:rsid w:val="00A45EE1"/>
    <w:rsid w:val="00A50137"/>
    <w:rsid w:val="00A51E67"/>
    <w:rsid w:val="00A52B48"/>
    <w:rsid w:val="00A552FD"/>
    <w:rsid w:val="00A55A67"/>
    <w:rsid w:val="00A55D18"/>
    <w:rsid w:val="00A563CC"/>
    <w:rsid w:val="00A60740"/>
    <w:rsid w:val="00A607AF"/>
    <w:rsid w:val="00A62C6A"/>
    <w:rsid w:val="00A63150"/>
    <w:rsid w:val="00A64499"/>
    <w:rsid w:val="00A6735F"/>
    <w:rsid w:val="00A70CF3"/>
    <w:rsid w:val="00A732DC"/>
    <w:rsid w:val="00A73921"/>
    <w:rsid w:val="00A824E3"/>
    <w:rsid w:val="00A82B01"/>
    <w:rsid w:val="00A83101"/>
    <w:rsid w:val="00A8313D"/>
    <w:rsid w:val="00A83342"/>
    <w:rsid w:val="00A83A1D"/>
    <w:rsid w:val="00A83B69"/>
    <w:rsid w:val="00A84DF8"/>
    <w:rsid w:val="00A860B6"/>
    <w:rsid w:val="00A86550"/>
    <w:rsid w:val="00A931FF"/>
    <w:rsid w:val="00A94484"/>
    <w:rsid w:val="00AA5D5B"/>
    <w:rsid w:val="00AA7F49"/>
    <w:rsid w:val="00AB202C"/>
    <w:rsid w:val="00AB2BCC"/>
    <w:rsid w:val="00AB7193"/>
    <w:rsid w:val="00AC1E02"/>
    <w:rsid w:val="00AD6F0C"/>
    <w:rsid w:val="00AD7A51"/>
    <w:rsid w:val="00AE0360"/>
    <w:rsid w:val="00AE2122"/>
    <w:rsid w:val="00AE39AD"/>
    <w:rsid w:val="00AE4211"/>
    <w:rsid w:val="00AE5B0C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1DF3"/>
    <w:rsid w:val="00B333F2"/>
    <w:rsid w:val="00B34970"/>
    <w:rsid w:val="00B40645"/>
    <w:rsid w:val="00B47643"/>
    <w:rsid w:val="00B47B42"/>
    <w:rsid w:val="00B51054"/>
    <w:rsid w:val="00B52F10"/>
    <w:rsid w:val="00B55908"/>
    <w:rsid w:val="00B572B7"/>
    <w:rsid w:val="00B63742"/>
    <w:rsid w:val="00B66F87"/>
    <w:rsid w:val="00B72A37"/>
    <w:rsid w:val="00B738D1"/>
    <w:rsid w:val="00B80418"/>
    <w:rsid w:val="00B8249A"/>
    <w:rsid w:val="00B82F40"/>
    <w:rsid w:val="00B83A16"/>
    <w:rsid w:val="00B94D14"/>
    <w:rsid w:val="00B97DAC"/>
    <w:rsid w:val="00BA03D8"/>
    <w:rsid w:val="00BA1EB7"/>
    <w:rsid w:val="00BA32E8"/>
    <w:rsid w:val="00BC1E13"/>
    <w:rsid w:val="00BC4453"/>
    <w:rsid w:val="00BC6647"/>
    <w:rsid w:val="00BC71B6"/>
    <w:rsid w:val="00BD06B0"/>
    <w:rsid w:val="00BD3CA9"/>
    <w:rsid w:val="00BD4AB9"/>
    <w:rsid w:val="00BE164A"/>
    <w:rsid w:val="00BE1C44"/>
    <w:rsid w:val="00BE3E0E"/>
    <w:rsid w:val="00BF0985"/>
    <w:rsid w:val="00C01E2D"/>
    <w:rsid w:val="00C04BCF"/>
    <w:rsid w:val="00C0655C"/>
    <w:rsid w:val="00C06D70"/>
    <w:rsid w:val="00C07507"/>
    <w:rsid w:val="00C10507"/>
    <w:rsid w:val="00C11F94"/>
    <w:rsid w:val="00C12C36"/>
    <w:rsid w:val="00C13310"/>
    <w:rsid w:val="00C3410A"/>
    <w:rsid w:val="00C34636"/>
    <w:rsid w:val="00C350D9"/>
    <w:rsid w:val="00C3609F"/>
    <w:rsid w:val="00C36ECC"/>
    <w:rsid w:val="00C373B4"/>
    <w:rsid w:val="00C40F7D"/>
    <w:rsid w:val="00C42B8F"/>
    <w:rsid w:val="00C4361D"/>
    <w:rsid w:val="00C50BCE"/>
    <w:rsid w:val="00C51FB0"/>
    <w:rsid w:val="00C6161A"/>
    <w:rsid w:val="00C7005C"/>
    <w:rsid w:val="00C746AA"/>
    <w:rsid w:val="00C760F8"/>
    <w:rsid w:val="00C76C12"/>
    <w:rsid w:val="00C84BF3"/>
    <w:rsid w:val="00C87C81"/>
    <w:rsid w:val="00C90425"/>
    <w:rsid w:val="00C91156"/>
    <w:rsid w:val="00C93869"/>
    <w:rsid w:val="00C94EE8"/>
    <w:rsid w:val="00CA1806"/>
    <w:rsid w:val="00CA18FA"/>
    <w:rsid w:val="00CA5C95"/>
    <w:rsid w:val="00CB0CD0"/>
    <w:rsid w:val="00CB187B"/>
    <w:rsid w:val="00CB462E"/>
    <w:rsid w:val="00CC176C"/>
    <w:rsid w:val="00CC20F2"/>
    <w:rsid w:val="00CC2C42"/>
    <w:rsid w:val="00CC5843"/>
    <w:rsid w:val="00CD1C56"/>
    <w:rsid w:val="00CD1E46"/>
    <w:rsid w:val="00CD1FEA"/>
    <w:rsid w:val="00CD2136"/>
    <w:rsid w:val="00CD255B"/>
    <w:rsid w:val="00CF2E4E"/>
    <w:rsid w:val="00D02316"/>
    <w:rsid w:val="00D039CB"/>
    <w:rsid w:val="00D04A29"/>
    <w:rsid w:val="00D105EA"/>
    <w:rsid w:val="00D14D22"/>
    <w:rsid w:val="00D27D52"/>
    <w:rsid w:val="00D33298"/>
    <w:rsid w:val="00D36E17"/>
    <w:rsid w:val="00D375ED"/>
    <w:rsid w:val="00D45298"/>
    <w:rsid w:val="00D45BF0"/>
    <w:rsid w:val="00D466B3"/>
    <w:rsid w:val="00D50E11"/>
    <w:rsid w:val="00D56777"/>
    <w:rsid w:val="00D57D5E"/>
    <w:rsid w:val="00D600AB"/>
    <w:rsid w:val="00D62A23"/>
    <w:rsid w:val="00D64C24"/>
    <w:rsid w:val="00D64EB1"/>
    <w:rsid w:val="00D657F8"/>
    <w:rsid w:val="00D70447"/>
    <w:rsid w:val="00D73DDC"/>
    <w:rsid w:val="00D80DBD"/>
    <w:rsid w:val="00D80ECA"/>
    <w:rsid w:val="00D82358"/>
    <w:rsid w:val="00D83EE1"/>
    <w:rsid w:val="00D90E6B"/>
    <w:rsid w:val="00D94F28"/>
    <w:rsid w:val="00D974A5"/>
    <w:rsid w:val="00DA42B0"/>
    <w:rsid w:val="00DB2456"/>
    <w:rsid w:val="00DB3BA9"/>
    <w:rsid w:val="00DB4EA7"/>
    <w:rsid w:val="00DB74E4"/>
    <w:rsid w:val="00DC01B0"/>
    <w:rsid w:val="00DC08C5"/>
    <w:rsid w:val="00DD28A2"/>
    <w:rsid w:val="00DD5B73"/>
    <w:rsid w:val="00DD668C"/>
    <w:rsid w:val="00DE19FA"/>
    <w:rsid w:val="00DE212A"/>
    <w:rsid w:val="00DE263B"/>
    <w:rsid w:val="00DE3F54"/>
    <w:rsid w:val="00DF0047"/>
    <w:rsid w:val="00DF1A48"/>
    <w:rsid w:val="00DF25F7"/>
    <w:rsid w:val="00E01DE6"/>
    <w:rsid w:val="00E027FB"/>
    <w:rsid w:val="00E02EAF"/>
    <w:rsid w:val="00E04CFD"/>
    <w:rsid w:val="00E0515D"/>
    <w:rsid w:val="00E069BA"/>
    <w:rsid w:val="00E12E92"/>
    <w:rsid w:val="00E16237"/>
    <w:rsid w:val="00E178FA"/>
    <w:rsid w:val="00E2045E"/>
    <w:rsid w:val="00E412C5"/>
    <w:rsid w:val="00E51E59"/>
    <w:rsid w:val="00E61565"/>
    <w:rsid w:val="00E618D3"/>
    <w:rsid w:val="00E70001"/>
    <w:rsid w:val="00E71506"/>
    <w:rsid w:val="00E73087"/>
    <w:rsid w:val="00E7545A"/>
    <w:rsid w:val="00E766CB"/>
    <w:rsid w:val="00E81CDC"/>
    <w:rsid w:val="00E85E88"/>
    <w:rsid w:val="00E87EAD"/>
    <w:rsid w:val="00E9416C"/>
    <w:rsid w:val="00EA430D"/>
    <w:rsid w:val="00EB1125"/>
    <w:rsid w:val="00EB14DD"/>
    <w:rsid w:val="00EB717A"/>
    <w:rsid w:val="00EC358B"/>
    <w:rsid w:val="00EC52EC"/>
    <w:rsid w:val="00ED633D"/>
    <w:rsid w:val="00ED6ED7"/>
    <w:rsid w:val="00EE07AB"/>
    <w:rsid w:val="00EE0D45"/>
    <w:rsid w:val="00EE383A"/>
    <w:rsid w:val="00EE41F5"/>
    <w:rsid w:val="00EE658A"/>
    <w:rsid w:val="00EF441F"/>
    <w:rsid w:val="00F06D17"/>
    <w:rsid w:val="00F2225D"/>
    <w:rsid w:val="00F261FC"/>
    <w:rsid w:val="00F33D8A"/>
    <w:rsid w:val="00F352E1"/>
    <w:rsid w:val="00F36F03"/>
    <w:rsid w:val="00F40A11"/>
    <w:rsid w:val="00F42696"/>
    <w:rsid w:val="00F443B7"/>
    <w:rsid w:val="00F447FB"/>
    <w:rsid w:val="00F555C2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D70"/>
    <w:rsid w:val="00FA5405"/>
    <w:rsid w:val="00FA5CAC"/>
    <w:rsid w:val="00FA5D8E"/>
    <w:rsid w:val="00FA5E9A"/>
    <w:rsid w:val="00FB2764"/>
    <w:rsid w:val="00FC0585"/>
    <w:rsid w:val="00FC21A1"/>
    <w:rsid w:val="00FC399E"/>
    <w:rsid w:val="00FC63D0"/>
    <w:rsid w:val="00FD0A72"/>
    <w:rsid w:val="00FD1EEA"/>
    <w:rsid w:val="00FD28A1"/>
    <w:rsid w:val="00FD3AA8"/>
    <w:rsid w:val="00FD4AB1"/>
    <w:rsid w:val="00FD4F65"/>
    <w:rsid w:val="00FD686E"/>
    <w:rsid w:val="00FD76D4"/>
    <w:rsid w:val="00FE2C33"/>
    <w:rsid w:val="00FE2FD1"/>
    <w:rsid w:val="00FE33E9"/>
    <w:rsid w:val="00FE5D24"/>
    <w:rsid w:val="00FF062F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1C76E6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F2EB1-0A04-42CA-9E4E-41B8F07F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11</Pages>
  <Words>4419</Words>
  <Characters>25189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83</cp:revision>
  <cp:lastPrinted>2018-04-06T18:09:00Z</cp:lastPrinted>
  <dcterms:created xsi:type="dcterms:W3CDTF">2019-12-11T15:12:00Z</dcterms:created>
  <dcterms:modified xsi:type="dcterms:W3CDTF">2019-12-17T20:03:00Z</dcterms:modified>
</cp:coreProperties>
</file>